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6" w:type="dxa"/>
        <w:tblLook w:val="04A0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(ст. 9 федерального закона № 273-ФЗ «Об образовании в Российской Федерации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FF035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(ст. 65 федерального закона № 273-ФЗ «Об образовании в Российской Федерации»)</w:t>
            </w:r>
          </w:p>
        </w:tc>
      </w:tr>
      <w:tr w:rsidR="005B257E" w:rsidRPr="00FF0352" w:rsidTr="005A6F3B">
        <w:tc>
          <w:tcPr>
            <w:tcW w:w="6374" w:type="dxa"/>
          </w:tcPr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  <w:proofErr w:type="gramEnd"/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r w:rsidR="00803FA1" w:rsidRPr="00FF0352">
              <w:rPr>
                <w:rFonts w:ascii="Times New Roman" w:hAnsi="Times New Roman" w:cs="Times New Roman"/>
                <w:sz w:val="24"/>
                <w:szCs w:val="24"/>
              </w:rPr>
              <w:t>и оплата за</w:t>
            </w: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 xml:space="preserve"> "Интернет";</w:t>
            </w:r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803FA1" w:rsidRPr="00FF0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</w:t>
            </w:r>
            <w:r w:rsidR="00803FA1" w:rsidRPr="00FF03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FF0352">
              <w:rPr>
                <w:rFonts w:ascii="Times New Roman" w:hAnsi="Times New Roman" w:cs="Times New Roman"/>
                <w:b/>
                <w:sz w:val="24"/>
                <w:szCs w:val="24"/>
              </w:rPr>
              <w:t>, используемых в образовательном и воспитательном процессах</w:t>
            </w: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F0352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 w:rsidRPr="00FF0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3FA1" w:rsidRPr="00FF0352">
              <w:rPr>
                <w:rFonts w:ascii="Times New Roman" w:hAnsi="Times New Roman" w:cs="Times New Roman"/>
                <w:sz w:val="24"/>
                <w:szCs w:val="24"/>
              </w:rPr>
              <w:t>(в пределах утвержденных средств)</w:t>
            </w:r>
            <w:r w:rsidRPr="00FF035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sz w:val="24"/>
                <w:szCs w:val="24"/>
              </w:rPr>
            </w:pPr>
            <w:proofErr w:type="gramStart"/>
            <w:r w:rsidRPr="00FF03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материальных запасов: </w:t>
            </w:r>
            <w:r w:rsidRPr="00FF0352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 w:rsidRPr="00FF0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компьютеров</w:t>
            </w:r>
            <w:r w:rsidRPr="00FF0352">
              <w:rPr>
                <w:rFonts w:ascii="Times New Roman" w:hAnsi="Times New Roman" w:cs="Times New Roman"/>
                <w:i/>
                <w:sz w:val="24"/>
                <w:szCs w:val="24"/>
              </w:rPr>
              <w:t>, игры, игрушки</w:t>
            </w:r>
            <w:r w:rsidR="00803FA1" w:rsidRPr="00FF0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3FA1" w:rsidRPr="00FF0352">
              <w:rPr>
                <w:rFonts w:ascii="Times New Roman" w:hAnsi="Times New Roman" w:cs="Times New Roman"/>
                <w:sz w:val="24"/>
                <w:szCs w:val="24"/>
              </w:rPr>
              <w:t>(в пределах утвержденных средств)</w:t>
            </w:r>
            <w:r w:rsidRPr="00FF03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44" w:type="dxa"/>
          </w:tcPr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услуги;</w:t>
            </w:r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недвижимого имущества;</w:t>
            </w:r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приобретение услуг связи;</w:t>
            </w:r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прочие общехозяйственные нужды;</w:t>
            </w:r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 и дератизация; </w:t>
            </w:r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B65015" w:rsidRPr="00FF035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 xml:space="preserve"> ремонт; </w:t>
            </w:r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 xml:space="preserve">вывоз твердых бытовых отходов; </w:t>
            </w:r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оплата договоров на техническое обслуживание и ремонт систем охранно-тревожной сигнализации;</w:t>
            </w:r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связи; </w:t>
            </w:r>
          </w:p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оплата договоров на оказание услуг по охране</w:t>
            </w:r>
            <w:r w:rsidR="00803FA1" w:rsidRPr="00FF03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57E" w:rsidRPr="00FF0352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sz w:val="24"/>
                <w:szCs w:val="24"/>
              </w:rPr>
              <w:t>оснащение хозяйственным, мягким и прочим инвентарем</w:t>
            </w:r>
            <w:r w:rsidR="00803FA1" w:rsidRPr="00FF0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2A31" w:rsidRPr="00FF0352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r w:rsidR="00C173FA" w:rsidRPr="00FF035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82A31" w:rsidRPr="00FF0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3FA1" w:rsidRPr="00FF0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лопаты, </w:t>
            </w:r>
            <w:r w:rsidR="00582A31" w:rsidRPr="00FF0352">
              <w:rPr>
                <w:rFonts w:ascii="Times New Roman" w:hAnsi="Times New Roman" w:cs="Times New Roman"/>
                <w:i/>
                <w:sz w:val="24"/>
                <w:szCs w:val="24"/>
              </w:rPr>
              <w:t>ведра, корзины для мусора</w:t>
            </w:r>
            <w:r w:rsidR="00AA66C0" w:rsidRPr="00FF0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т.п.</w:t>
            </w:r>
            <w:r w:rsidR="00582A31" w:rsidRPr="00FF0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53AE" w:rsidRPr="00FF03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3AE" w:rsidRPr="00FF0352" w:rsidRDefault="00A653AE" w:rsidP="00A653AE">
            <w:pPr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352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хозяйственно-бытовое обслуживание детей</w:t>
            </w:r>
            <w:r w:rsidRPr="00FF03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(например, мыло хозяйственное, стиральный порошок, моющее средства (щетки, губки, перчатки, порошки), ткань полотняная и т.п.)</w:t>
            </w:r>
            <w:r w:rsidRPr="00FF035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:rsidR="00A653AE" w:rsidRPr="00FF0352" w:rsidRDefault="00A653AE" w:rsidP="00A653A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соблюдения детьми личной гигиены и режима дня (</w:t>
            </w:r>
            <w:r w:rsidRPr="00FF03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например, постельные принадлежности туалетная бумага, мыло, полотенце и т.п</w:t>
            </w:r>
            <w:r w:rsidRPr="00FF0352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828" w:type="dxa"/>
          </w:tcPr>
          <w:p w:rsidR="005B257E" w:rsidRPr="00FF0352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35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 w:rsidR="00803FA1" w:rsidRPr="00FF035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F0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питания</w:t>
            </w:r>
          </w:p>
          <w:p w:rsidR="005B257E" w:rsidRPr="00FF0352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72B7" w:rsidRPr="00FF0352" w:rsidRDefault="009372B7">
      <w:pPr>
        <w:rPr>
          <w:sz w:val="24"/>
          <w:szCs w:val="24"/>
        </w:rPr>
      </w:pPr>
    </w:p>
    <w:p w:rsidR="00FF0352" w:rsidRPr="00FF0352" w:rsidRDefault="00FF0352">
      <w:pPr>
        <w:rPr>
          <w:sz w:val="24"/>
          <w:szCs w:val="24"/>
        </w:rPr>
      </w:pPr>
    </w:p>
    <w:sectPr w:rsidR="00FF0352" w:rsidRPr="00FF0352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4E"/>
    <w:rsid w:val="00031309"/>
    <w:rsid w:val="001243A4"/>
    <w:rsid w:val="002E44A3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803FA1"/>
    <w:rsid w:val="00861AD5"/>
    <w:rsid w:val="009372B7"/>
    <w:rsid w:val="00A653AE"/>
    <w:rsid w:val="00AA66C0"/>
    <w:rsid w:val="00B65015"/>
    <w:rsid w:val="00C173FA"/>
    <w:rsid w:val="00D046C2"/>
    <w:rsid w:val="00D9019B"/>
    <w:rsid w:val="00D93FBA"/>
    <w:rsid w:val="00E6748B"/>
    <w:rsid w:val="00ED5154"/>
    <w:rsid w:val="00F833F1"/>
    <w:rsid w:val="00FA3AA2"/>
    <w:rsid w:val="00FF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User</cp:lastModifiedBy>
  <cp:revision>3</cp:revision>
  <cp:lastPrinted>2017-06-27T13:01:00Z</cp:lastPrinted>
  <dcterms:created xsi:type="dcterms:W3CDTF">2017-08-15T06:11:00Z</dcterms:created>
  <dcterms:modified xsi:type="dcterms:W3CDTF">2017-08-21T04:39:00Z</dcterms:modified>
</cp:coreProperties>
</file>