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38" w:rsidRPr="003162FA" w:rsidRDefault="002A4538" w:rsidP="002A4538">
      <w:pPr>
        <w:pStyle w:val="ConsPlusNormal"/>
        <w:spacing w:line="240" w:lineRule="exact"/>
        <w:ind w:left="8640" w:right="-142" w:firstLine="999"/>
        <w:outlineLvl w:val="1"/>
        <w:rPr>
          <w:color w:val="000000"/>
        </w:rPr>
      </w:pPr>
      <w:r w:rsidRPr="003162FA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:rsidR="002A4538" w:rsidRPr="003162FA" w:rsidRDefault="002A4538" w:rsidP="002A4538">
      <w:pPr>
        <w:pStyle w:val="ConsPlusNormal"/>
        <w:spacing w:line="240" w:lineRule="exact"/>
        <w:ind w:left="8640" w:right="-142" w:firstLine="999"/>
        <w:rPr>
          <w:color w:val="000000"/>
        </w:rPr>
      </w:pPr>
      <w:r w:rsidRPr="003162FA">
        <w:rPr>
          <w:color w:val="000000"/>
        </w:rPr>
        <w:t>к Административному регламенту</w:t>
      </w:r>
    </w:p>
    <w:p w:rsidR="002A4538" w:rsidRPr="003162FA" w:rsidRDefault="002A4538" w:rsidP="002A4538">
      <w:pPr>
        <w:pStyle w:val="ConsPlusNormal"/>
        <w:spacing w:line="240" w:lineRule="exact"/>
        <w:ind w:left="8640" w:right="-142" w:firstLine="999"/>
        <w:rPr>
          <w:color w:val="000000"/>
        </w:rPr>
      </w:pPr>
      <w:r w:rsidRPr="003162FA">
        <w:rPr>
          <w:color w:val="000000"/>
        </w:rPr>
        <w:t>предоставления департаментом</w:t>
      </w:r>
    </w:p>
    <w:p w:rsidR="002A4538" w:rsidRPr="003162FA" w:rsidRDefault="002A4538" w:rsidP="002A4538">
      <w:pPr>
        <w:pStyle w:val="ConsPlusNormal"/>
        <w:spacing w:line="240" w:lineRule="exact"/>
        <w:ind w:left="8640" w:right="-142" w:firstLine="999"/>
        <w:rPr>
          <w:color w:val="000000"/>
        </w:rPr>
      </w:pPr>
      <w:r w:rsidRPr="003162FA">
        <w:rPr>
          <w:color w:val="000000"/>
        </w:rPr>
        <w:t>образования администрации города</w:t>
      </w:r>
    </w:p>
    <w:p w:rsidR="002A4538" w:rsidRPr="003162FA" w:rsidRDefault="002A4538" w:rsidP="002A4538">
      <w:pPr>
        <w:pStyle w:val="ConsPlusNormal"/>
        <w:spacing w:line="240" w:lineRule="exact"/>
        <w:ind w:left="8640" w:right="-142" w:firstLine="999"/>
        <w:rPr>
          <w:color w:val="000000"/>
        </w:rPr>
      </w:pPr>
      <w:r w:rsidRPr="003162FA">
        <w:rPr>
          <w:color w:val="000000"/>
        </w:rPr>
        <w:t>Перми муниципальной услуги</w:t>
      </w:r>
    </w:p>
    <w:p w:rsidR="002A4538" w:rsidRDefault="002A4538" w:rsidP="002A4538">
      <w:pPr>
        <w:spacing w:line="240" w:lineRule="exact"/>
        <w:ind w:left="8640" w:right="-142" w:firstLine="999"/>
        <w:rPr>
          <w:color w:val="000000"/>
          <w:sz w:val="28"/>
          <w:szCs w:val="28"/>
        </w:rPr>
      </w:pPr>
      <w:r w:rsidRPr="003162FA">
        <w:rPr>
          <w:color w:val="000000"/>
          <w:sz w:val="28"/>
          <w:szCs w:val="28"/>
        </w:rPr>
        <w:t>«Постановка на учет и направление</w:t>
      </w:r>
    </w:p>
    <w:p w:rsidR="002A4538" w:rsidRDefault="002A4538" w:rsidP="002A4538">
      <w:pPr>
        <w:spacing w:line="240" w:lineRule="exact"/>
        <w:ind w:left="9639" w:right="-142"/>
        <w:rPr>
          <w:color w:val="000000"/>
          <w:sz w:val="28"/>
          <w:szCs w:val="28"/>
        </w:rPr>
      </w:pPr>
      <w:r w:rsidRPr="003162FA">
        <w:rPr>
          <w:color w:val="000000"/>
          <w:sz w:val="28"/>
          <w:szCs w:val="28"/>
        </w:rPr>
        <w:t xml:space="preserve">детей в </w:t>
      </w:r>
      <w:r>
        <w:rPr>
          <w:color w:val="000000"/>
          <w:sz w:val="28"/>
          <w:szCs w:val="28"/>
        </w:rPr>
        <w:t xml:space="preserve">муниципальные </w:t>
      </w:r>
      <w:r w:rsidRPr="003162FA">
        <w:rPr>
          <w:color w:val="000000"/>
          <w:sz w:val="28"/>
          <w:szCs w:val="28"/>
        </w:rPr>
        <w:t>образовательные учреждения,</w:t>
      </w:r>
      <w:r>
        <w:rPr>
          <w:color w:val="000000"/>
          <w:sz w:val="28"/>
          <w:szCs w:val="28"/>
        </w:rPr>
        <w:t xml:space="preserve"> </w:t>
      </w:r>
      <w:r w:rsidRPr="003162FA">
        <w:rPr>
          <w:color w:val="000000"/>
          <w:sz w:val="28"/>
          <w:szCs w:val="28"/>
        </w:rPr>
        <w:t>ре</w:t>
      </w:r>
      <w:r w:rsidRPr="003162FA">
        <w:rPr>
          <w:color w:val="000000"/>
          <w:sz w:val="28"/>
          <w:szCs w:val="28"/>
        </w:rPr>
        <w:t>а</w:t>
      </w:r>
      <w:r w:rsidRPr="003162FA">
        <w:rPr>
          <w:color w:val="000000"/>
          <w:sz w:val="28"/>
          <w:szCs w:val="28"/>
        </w:rPr>
        <w:t xml:space="preserve">лизующие образовательные </w:t>
      </w:r>
    </w:p>
    <w:p w:rsidR="002A4538" w:rsidRPr="000F2D67" w:rsidRDefault="002A4538" w:rsidP="002A4538">
      <w:pPr>
        <w:spacing w:line="240" w:lineRule="exact"/>
        <w:ind w:left="8640" w:right="-142" w:firstLine="999"/>
        <w:rPr>
          <w:color w:val="000000"/>
          <w:sz w:val="28"/>
          <w:szCs w:val="28"/>
        </w:rPr>
      </w:pPr>
      <w:r w:rsidRPr="003162FA">
        <w:rPr>
          <w:color w:val="000000"/>
          <w:sz w:val="28"/>
          <w:szCs w:val="28"/>
        </w:rPr>
        <w:t>программы дошкольного образов</w:t>
      </w:r>
      <w:r w:rsidRPr="003162FA">
        <w:rPr>
          <w:color w:val="000000"/>
          <w:sz w:val="28"/>
          <w:szCs w:val="28"/>
        </w:rPr>
        <w:t>а</w:t>
      </w:r>
      <w:r w:rsidRPr="003162FA">
        <w:rPr>
          <w:color w:val="000000"/>
          <w:sz w:val="28"/>
          <w:szCs w:val="28"/>
        </w:rPr>
        <w:t>ния»</w:t>
      </w:r>
    </w:p>
    <w:p w:rsidR="002A4538" w:rsidRDefault="002A4538" w:rsidP="002A4538">
      <w:pPr>
        <w:pStyle w:val="ConsPlusNormal"/>
        <w:spacing w:line="240" w:lineRule="exact"/>
        <w:jc w:val="both"/>
        <w:rPr>
          <w:color w:val="000000"/>
        </w:rPr>
      </w:pPr>
    </w:p>
    <w:p w:rsidR="002A4538" w:rsidRDefault="002A4538" w:rsidP="002A4538">
      <w:pPr>
        <w:pStyle w:val="ConsPlusNormal"/>
        <w:spacing w:line="240" w:lineRule="exact"/>
        <w:jc w:val="both"/>
        <w:rPr>
          <w:color w:val="000000"/>
        </w:rPr>
      </w:pPr>
    </w:p>
    <w:p w:rsidR="002A4538" w:rsidRPr="003162FA" w:rsidRDefault="002A4538" w:rsidP="002A4538">
      <w:pPr>
        <w:pStyle w:val="ConsPlusNormal"/>
        <w:spacing w:line="240" w:lineRule="exact"/>
        <w:jc w:val="both"/>
        <w:rPr>
          <w:color w:val="000000"/>
        </w:rPr>
      </w:pPr>
    </w:p>
    <w:p w:rsidR="002A4538" w:rsidRPr="003162FA" w:rsidRDefault="002A4538" w:rsidP="002A4538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2FA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bookmarkStart w:id="0" w:name="_GoBack"/>
      <w:bookmarkEnd w:id="0"/>
    </w:p>
    <w:p w:rsidR="002A4538" w:rsidRPr="003162FA" w:rsidRDefault="002A4538" w:rsidP="002A4538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2FA">
        <w:rPr>
          <w:rFonts w:ascii="Times New Roman" w:hAnsi="Times New Roman" w:cs="Times New Roman"/>
          <w:color w:val="000000"/>
          <w:sz w:val="28"/>
          <w:szCs w:val="28"/>
        </w:rPr>
        <w:t>категорий граждан, имеющих право на внеочередное,</w:t>
      </w:r>
    </w:p>
    <w:p w:rsidR="002A4538" w:rsidRPr="003162FA" w:rsidRDefault="002A4538" w:rsidP="002A4538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2FA">
        <w:rPr>
          <w:rFonts w:ascii="Times New Roman" w:hAnsi="Times New Roman" w:cs="Times New Roman"/>
          <w:color w:val="000000"/>
          <w:sz w:val="28"/>
          <w:szCs w:val="28"/>
        </w:rPr>
        <w:t xml:space="preserve">первоочередное и преимущественное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Pr="003162FA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</w:p>
    <w:p w:rsidR="002A4538" w:rsidRPr="003162FA" w:rsidRDefault="002A4538" w:rsidP="002A4538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муниципальные</w:t>
      </w:r>
      <w:r w:rsidRPr="003162FA"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азовательные учреждения, реализующие</w:t>
      </w:r>
    </w:p>
    <w:p w:rsidR="002A4538" w:rsidRPr="003162FA" w:rsidRDefault="002A4538" w:rsidP="002A4538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62FA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программы</w:t>
      </w:r>
      <w:r w:rsidRPr="003162F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</w:p>
    <w:p w:rsidR="002A4538" w:rsidRDefault="002A4538" w:rsidP="002A4538">
      <w:pPr>
        <w:spacing w:line="240" w:lineRule="exact"/>
        <w:rPr>
          <w:color w:val="000000"/>
        </w:rPr>
      </w:pPr>
    </w:p>
    <w:p w:rsidR="002A4538" w:rsidRDefault="002A4538" w:rsidP="002A4538">
      <w:pPr>
        <w:spacing w:line="240" w:lineRule="exact"/>
        <w:rPr>
          <w:color w:val="00000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5920"/>
        <w:gridCol w:w="3231"/>
        <w:gridCol w:w="5262"/>
      </w:tblGrid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Категории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Default="002A4538" w:rsidP="00BA51D8">
            <w:pPr>
              <w:pStyle w:val="ConsPlusNormal"/>
              <w:jc w:val="center"/>
            </w:pPr>
            <w:r w:rsidRPr="00F33C7C">
              <w:t xml:space="preserve">Документы, </w:t>
            </w:r>
          </w:p>
          <w:p w:rsidR="002A4538" w:rsidRDefault="002A4538" w:rsidP="00BA51D8">
            <w:pPr>
              <w:pStyle w:val="ConsPlusNormal"/>
              <w:jc w:val="center"/>
            </w:pPr>
            <w:r w:rsidRPr="00F33C7C">
              <w:t>подтве</w:t>
            </w:r>
            <w:r w:rsidRPr="00F33C7C">
              <w:t>р</w:t>
            </w:r>
            <w:r w:rsidRPr="00F33C7C">
              <w:t>ждающие право на вн</w:t>
            </w:r>
            <w:r w:rsidRPr="00F33C7C">
              <w:t>е</w:t>
            </w:r>
            <w:r w:rsidRPr="00F33C7C">
              <w:t xml:space="preserve">очередное </w:t>
            </w:r>
          </w:p>
          <w:p w:rsidR="002A4538" w:rsidRDefault="002A4538" w:rsidP="00BA51D8">
            <w:pPr>
              <w:pStyle w:val="ConsPlusNormal"/>
              <w:jc w:val="center"/>
            </w:pPr>
            <w:r w:rsidRPr="00F33C7C">
              <w:t>или первоочередное пр</w:t>
            </w:r>
            <w:r w:rsidRPr="00F33C7C">
              <w:t>е</w:t>
            </w:r>
            <w:r w:rsidRPr="00F33C7C">
              <w:t xml:space="preserve">доставление мест </w:t>
            </w:r>
          </w:p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в учреждении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Нормативный акт</w:t>
            </w:r>
          </w:p>
        </w:tc>
      </w:tr>
    </w:tbl>
    <w:p w:rsidR="002A4538" w:rsidRPr="00025C89" w:rsidRDefault="002A4538" w:rsidP="002A4538">
      <w:pPr>
        <w:rPr>
          <w:sz w:val="2"/>
          <w:szCs w:val="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5920"/>
        <w:gridCol w:w="3231"/>
        <w:gridCol w:w="5262"/>
      </w:tblGrid>
      <w:tr w:rsidR="002A4538" w:rsidRPr="00F33C7C" w:rsidTr="00BA51D8">
        <w:trPr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4</w:t>
            </w:r>
          </w:p>
        </w:tc>
      </w:tr>
      <w:tr w:rsidR="002A4538" w:rsidRPr="00F33C7C" w:rsidTr="00BA51D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  <w:outlineLvl w:val="2"/>
            </w:pPr>
            <w:r w:rsidRPr="00F33C7C">
              <w:t>Внеочередное право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прокуроров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 xml:space="preserve">справка с места работы </w:t>
            </w:r>
            <w:r>
              <w:rPr>
                <w:color w:val="000000"/>
              </w:rPr>
              <w:br/>
            </w:r>
            <w:r w:rsidRPr="003162FA">
              <w:rPr>
                <w:color w:val="000000"/>
              </w:rPr>
              <w:t>о занимаемой должности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Default="002A4538" w:rsidP="00BA51D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пункт 5 статьи 44 Федерального закона </w:t>
            </w:r>
          </w:p>
          <w:p w:rsidR="002A4538" w:rsidRDefault="002A4538" w:rsidP="00BA51D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17 января 1992 г. № 2202-1 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«О прокуратуре Российской Федерации»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работников органов прокуратуры, поги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>ших (пропавших без вести), умерших, ставших инв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лидами;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работников органов прокуратуры, осущ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ствляющих служебную деятельность на терр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 xml:space="preserve">ториях Республики Дагестан, Республики </w:t>
            </w:r>
            <w:r w:rsidRPr="003162FA">
              <w:rPr>
                <w:color w:val="000000"/>
              </w:rPr>
              <w:lastRenderedPageBreak/>
              <w:t>И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гушетия, Кабардино-Балкарской Республики, Карачаево-Черкесской Республики, Республики Северная Осетия</w:t>
            </w:r>
            <w:r>
              <w:rPr>
                <w:color w:val="000000"/>
              </w:rPr>
              <w:t xml:space="preserve"> – </w:t>
            </w:r>
            <w:r w:rsidRPr="003162FA">
              <w:rPr>
                <w:color w:val="000000"/>
              </w:rPr>
              <w:t>Алания и Чеченской Ре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публики, а также работников органов прокур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туры Российской Федерации, направленных для выполнения задач по обесп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lastRenderedPageBreak/>
              <w:t>документ, в установле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ном порядке подтве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ждающий осуществление служе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>ной деятельности на территории Северо-</w:t>
            </w:r>
            <w:r w:rsidRPr="003162FA">
              <w:rPr>
                <w:color w:val="000000"/>
              </w:rPr>
              <w:lastRenderedPageBreak/>
              <w:t>Кавказского региона Ро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сийской Федер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ции; факт гибели, смерти, получ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инвалидности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4" w:history="1">
              <w:r w:rsidRPr="003162FA">
                <w:rPr>
                  <w:color w:val="000000"/>
                </w:rPr>
                <w:t>пункт 5</w:t>
              </w:r>
            </w:hyperlink>
            <w:r w:rsidRPr="003162FA">
              <w:rPr>
                <w:color w:val="000000"/>
              </w:rPr>
              <w:t xml:space="preserve"> Указа Президента Российской Ф</w:t>
            </w:r>
            <w:r>
              <w:rPr>
                <w:color w:val="000000"/>
              </w:rPr>
              <w:t>едерации от 30 октября 2009 г. №</w:t>
            </w:r>
            <w:r w:rsidRPr="003162FA">
              <w:rPr>
                <w:color w:val="000000"/>
              </w:rPr>
              <w:t xml:space="preserve"> 1225 </w:t>
            </w:r>
            <w:r>
              <w:rPr>
                <w:color w:val="000000"/>
              </w:rPr>
              <w:t>«</w:t>
            </w:r>
            <w:r w:rsidRPr="003162FA">
              <w:rPr>
                <w:color w:val="000000"/>
              </w:rPr>
              <w:t>О дополнительных гарантиях и компе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 xml:space="preserve">сациях работникам органов прокуратуры Российской Федерации, осуществляющим служебную </w:t>
            </w:r>
            <w:r w:rsidRPr="003162FA">
              <w:rPr>
                <w:color w:val="000000"/>
              </w:rPr>
              <w:lastRenderedPageBreak/>
              <w:t>деятельность на терр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тории Северо-Кавказского региона Российской Федерации, и членам их с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мей</w:t>
            </w:r>
            <w:r>
              <w:rPr>
                <w:color w:val="000000"/>
              </w:rPr>
              <w:t>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lastRenderedPageBreak/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сотрудников Сле</w:t>
            </w:r>
            <w:r w:rsidRPr="003162FA">
              <w:rPr>
                <w:color w:val="000000"/>
              </w:rPr>
              <w:t>д</w:t>
            </w:r>
            <w:r w:rsidRPr="003162FA">
              <w:rPr>
                <w:color w:val="000000"/>
              </w:rPr>
              <w:t>ственного комитета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справка с места 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 xml:space="preserve">боты </w:t>
            </w:r>
            <w:r>
              <w:rPr>
                <w:color w:val="000000"/>
              </w:rPr>
              <w:br/>
            </w:r>
            <w:r w:rsidRPr="003162FA">
              <w:rPr>
                <w:color w:val="000000"/>
              </w:rPr>
              <w:t>о занимаемой должности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3162FA">
                <w:rPr>
                  <w:color w:val="000000"/>
                </w:rPr>
                <w:t>пункт 25 статьи 35</w:t>
              </w:r>
            </w:hyperlink>
            <w:r w:rsidRPr="003162FA">
              <w:rPr>
                <w:color w:val="000000"/>
              </w:rPr>
              <w:t xml:space="preserve"> Федеральног</w:t>
            </w:r>
            <w:r>
              <w:rPr>
                <w:color w:val="000000"/>
              </w:rPr>
              <w:t>о закона от 28 декабря 2010 г. № 403-ФЗ «</w:t>
            </w:r>
            <w:r w:rsidRPr="003162FA">
              <w:rPr>
                <w:color w:val="000000"/>
              </w:rPr>
              <w:t>О Сле</w:t>
            </w:r>
            <w:r w:rsidRPr="003162FA">
              <w:rPr>
                <w:color w:val="000000"/>
              </w:rPr>
              <w:t>д</w:t>
            </w:r>
            <w:r w:rsidRPr="003162FA">
              <w:rPr>
                <w:color w:val="000000"/>
              </w:rPr>
              <w:t>ственном комитете Российской Федер</w:t>
            </w:r>
            <w:r w:rsidRPr="003162FA">
              <w:rPr>
                <w:color w:val="000000"/>
              </w:rPr>
              <w:t>а</w:t>
            </w:r>
            <w:r>
              <w:rPr>
                <w:color w:val="000000"/>
              </w:rPr>
              <w:t>ции»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погибших (уме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ших) или пропавших без вести либо ставших инвалидами в связи с и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полнением служебных обязанностей сотрудн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ков следственных орг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нов, расположенных на территории Северо-Кавказского региона, и с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трудников следственных органов, направле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ных для выполнения задач на территории Сев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ро-Кавказского региона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документ, в установле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ном порядке подтве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ждающий осуществление служе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 xml:space="preserve">ной деятельности на территории </w:t>
            </w:r>
            <w:proofErr w:type="gramStart"/>
            <w:r w:rsidRPr="003162FA">
              <w:rPr>
                <w:color w:val="000000"/>
              </w:rPr>
              <w:t>Северо-Кавказского</w:t>
            </w:r>
            <w:proofErr w:type="gramEnd"/>
            <w:r w:rsidRPr="003162FA">
              <w:rPr>
                <w:color w:val="000000"/>
              </w:rPr>
              <w:t xml:space="preserve"> региона Ро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сийской Федер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факт гибели, смерти, 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лучения инвали</w:t>
            </w:r>
            <w:r w:rsidRPr="003162FA">
              <w:rPr>
                <w:color w:val="000000"/>
              </w:rPr>
              <w:t>д</w:t>
            </w:r>
            <w:r w:rsidRPr="003162FA">
              <w:rPr>
                <w:color w:val="000000"/>
              </w:rPr>
              <w:t>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3162FA">
                <w:rPr>
                  <w:color w:val="000000"/>
                </w:rPr>
                <w:t>пункт 5</w:t>
              </w:r>
            </w:hyperlink>
            <w:r w:rsidRPr="003162FA">
              <w:rPr>
                <w:color w:val="000000"/>
              </w:rPr>
              <w:t xml:space="preserve"> Указа Президента Российской Федерации от 26 я</w:t>
            </w:r>
            <w:r w:rsidRPr="003162FA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варя 2012 г. № 110 </w:t>
            </w:r>
            <w:r>
              <w:rPr>
                <w:color w:val="000000"/>
              </w:rPr>
              <w:br/>
              <w:t>«</w:t>
            </w:r>
            <w:r w:rsidRPr="003162FA">
              <w:rPr>
                <w:color w:val="000000"/>
              </w:rPr>
              <w:t>О дополнительных гарантиях и компе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сациях сотрудникам, федеральным гос</w:t>
            </w:r>
            <w:r w:rsidRPr="003162FA">
              <w:rPr>
                <w:color w:val="000000"/>
              </w:rPr>
              <w:t>у</w:t>
            </w:r>
            <w:r w:rsidRPr="003162FA">
              <w:rPr>
                <w:color w:val="000000"/>
              </w:rPr>
              <w:t>дарс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венным гражданским служащим и работникам следственных органов Сле</w:t>
            </w:r>
            <w:r w:rsidRPr="003162FA">
              <w:rPr>
                <w:color w:val="000000"/>
              </w:rPr>
              <w:t>д</w:t>
            </w:r>
            <w:r w:rsidRPr="003162FA">
              <w:rPr>
                <w:color w:val="000000"/>
              </w:rPr>
              <w:t>ственного комитета Российской Федер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ции, осуществляющим служебную де</w:t>
            </w:r>
            <w:r w:rsidRPr="003162FA">
              <w:rPr>
                <w:color w:val="000000"/>
              </w:rPr>
              <w:t>я</w:t>
            </w:r>
            <w:r w:rsidRPr="003162FA">
              <w:rPr>
                <w:color w:val="000000"/>
              </w:rPr>
              <w:t>тельность на территории Северо-Кавказского региона Российской Федер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ции, и членам их с</w:t>
            </w:r>
            <w:r w:rsidRPr="003162FA">
              <w:rPr>
                <w:color w:val="000000"/>
              </w:rPr>
              <w:t>е</w:t>
            </w:r>
            <w:r>
              <w:rPr>
                <w:color w:val="000000"/>
              </w:rPr>
              <w:t>мей»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граждан, получивших или перенесших лучевую болезнь и другие заболевания, связа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ные с радиационным воздейс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вием вследствие Черн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быльской катастрофы или с работами по ликвидации последствий катастрофы на Черн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был</w:t>
            </w:r>
            <w:r w:rsidRPr="003162FA">
              <w:rPr>
                <w:color w:val="000000"/>
              </w:rPr>
              <w:t>ь</w:t>
            </w:r>
            <w:r w:rsidRPr="003162FA">
              <w:rPr>
                <w:color w:val="000000"/>
              </w:rPr>
              <w:t>ской АЭС;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lastRenderedPageBreak/>
              <w:t>дети инвалидов вследствие Чернобыльской к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тастрофы из числа: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а) граждан (в том числе временно направле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ных или командированных), принимавших уч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стие в ликвидации последствий катастрофы в пределах зоны отчуждения или занятых на эк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плуатации или других работах на Чернобыл</w:t>
            </w:r>
            <w:r w:rsidRPr="003162FA">
              <w:rPr>
                <w:color w:val="000000"/>
              </w:rPr>
              <w:t>ь</w:t>
            </w:r>
            <w:r w:rsidRPr="003162FA">
              <w:rPr>
                <w:color w:val="000000"/>
              </w:rPr>
              <w:t>ской АЭС;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б) военнослужащих и военнообязанных, пр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званных на специальные сборы и привлеченных к выполнению работ, св</w:t>
            </w:r>
            <w:r w:rsidRPr="003162FA">
              <w:rPr>
                <w:color w:val="000000"/>
              </w:rPr>
              <w:t>я</w:t>
            </w:r>
            <w:r w:rsidRPr="003162FA">
              <w:rPr>
                <w:color w:val="000000"/>
              </w:rPr>
              <w:t>занных с ликвидацией последствий Чернобыльской катастрофы нез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висимо от места дислок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 и выполняющихся работ, а также лиц начальствующего и ряд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вого состава органов внутренних дел, Государстве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ной противопожарной службы, прох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дивших (проходящих) службу в зоне отчужд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в) граждан, эвакуированных из зоны отчужд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и переселенных из зоны отселения либо выехавших в добровольном порядке из указа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ных зон после принятия р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шения об эвакуации;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г) граждан, отдавших костный мозг для спас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жизни людей, пострадавших вследствие Чернобыльской катастрофы, независимо от времени, прошедшего с момента трансплант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 костного мозга, и времени ра</w:t>
            </w:r>
            <w:r w:rsidRPr="003162FA">
              <w:rPr>
                <w:color w:val="000000"/>
              </w:rPr>
              <w:t>з</w:t>
            </w:r>
            <w:r w:rsidRPr="003162FA">
              <w:rPr>
                <w:color w:val="000000"/>
              </w:rPr>
              <w:t>вития у них в этой связи инвалидности;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граждан, эвакуированные (в том числе в</w:t>
            </w:r>
            <w:r w:rsidRPr="003162FA">
              <w:rPr>
                <w:color w:val="000000"/>
              </w:rPr>
              <w:t>ы</w:t>
            </w:r>
            <w:r w:rsidRPr="003162FA">
              <w:rPr>
                <w:color w:val="000000"/>
              </w:rPr>
              <w:t>ехавшие добровольно) в 1986 году из зоны о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чуждения или переселе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 xml:space="preserve">ные (переселяемые), </w:t>
            </w:r>
            <w:r w:rsidRPr="003162FA">
              <w:rPr>
                <w:color w:val="000000"/>
              </w:rPr>
              <w:lastRenderedPageBreak/>
              <w:t>в том числе выехавшие добровольно, из зоны о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селения в 1986 году и в последующие годы, включая детей, которые в момент эвакуации находились (находятся) в состоянии внутриу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робного развития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lastRenderedPageBreak/>
              <w:t>удостоверение инв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лида или участника ликвид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 последствий катас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рофы на Чернобыльской АЭС;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lastRenderedPageBreak/>
              <w:t>свидетельство о смерти одного из родителей, я</w:t>
            </w:r>
            <w:r w:rsidRPr="003162FA">
              <w:rPr>
                <w:color w:val="000000"/>
              </w:rPr>
              <w:t>в</w:t>
            </w:r>
            <w:r w:rsidRPr="003162FA">
              <w:rPr>
                <w:color w:val="000000"/>
              </w:rPr>
              <w:t>лявшег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ся кормильцем, из числа граждан, 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гибших в результате к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тастрофы на Чернобыл</w:t>
            </w:r>
            <w:r w:rsidRPr="003162FA">
              <w:rPr>
                <w:color w:val="000000"/>
              </w:rPr>
              <w:t>ь</w:t>
            </w:r>
            <w:r w:rsidRPr="003162FA">
              <w:rPr>
                <w:color w:val="000000"/>
              </w:rPr>
              <w:t>ской АЭС, умерших вследствие лучевой б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лезни и других заболев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 xml:space="preserve">ний, возникших в связи </w:t>
            </w:r>
            <w:r>
              <w:rPr>
                <w:color w:val="000000"/>
              </w:rPr>
              <w:br/>
            </w:r>
            <w:r w:rsidRPr="003162FA">
              <w:rPr>
                <w:color w:val="000000"/>
              </w:rPr>
              <w:t>с Чернобыльской катас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рофой, а также умерших инвалидов вследствие Чернобыльской катас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рофы;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справка об эвакуации из зоны отчуждения или о переселении из зоны о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селения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3162FA">
                <w:rPr>
                  <w:color w:val="000000"/>
                </w:rPr>
                <w:t>пункт 12 статьи 14</w:t>
              </w:r>
            </w:hyperlink>
            <w:r w:rsidRPr="003162FA">
              <w:rPr>
                <w:color w:val="000000"/>
              </w:rPr>
              <w:t xml:space="preserve">, </w:t>
            </w:r>
            <w:hyperlink r:id="rId8" w:history="1">
              <w:r w:rsidRPr="003162FA">
                <w:rPr>
                  <w:color w:val="000000"/>
                </w:rPr>
                <w:t>пункт 12 статьи 17</w:t>
              </w:r>
            </w:hyperlink>
            <w:r w:rsidRPr="003162FA">
              <w:rPr>
                <w:color w:val="000000"/>
              </w:rPr>
              <w:t xml:space="preserve"> З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кона Российск</w:t>
            </w:r>
            <w:r>
              <w:rPr>
                <w:color w:val="000000"/>
              </w:rPr>
              <w:t>ой Федерации от 15 мая 1991 г. № 1244-1 «</w:t>
            </w:r>
            <w:r w:rsidRPr="003162FA">
              <w:rPr>
                <w:color w:val="000000"/>
              </w:rPr>
              <w:t>О социальной защите граждан, подвергшихся воздействию 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диации вследствие катастрофы на Черн</w:t>
            </w:r>
            <w:r w:rsidRPr="003162FA">
              <w:rPr>
                <w:color w:val="000000"/>
              </w:rPr>
              <w:t>о</w:t>
            </w:r>
            <w:r>
              <w:rPr>
                <w:color w:val="000000"/>
              </w:rPr>
              <w:t>быльской АЭС»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lastRenderedPageBreak/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погибших (пропавших без вести), уме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ших, ставших инвалидами сотрудников и вое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нослужащих специальных сил по обнар</w:t>
            </w:r>
            <w:r w:rsidRPr="003162FA">
              <w:rPr>
                <w:color w:val="000000"/>
              </w:rPr>
              <w:t>у</w:t>
            </w:r>
            <w:r w:rsidRPr="003162FA">
              <w:rPr>
                <w:color w:val="000000"/>
              </w:rPr>
              <w:t>жению и пресечению деятельности террор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стических организаций и групп, их лидеров и лиц, учас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вующих в организации и осуществлении терр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ристических акций на территории Северо-Кавказского региона Российской Федерации, а также сотрудников и военнослужащих Объед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ненной группировки войск (сил) по провед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нию контртеррористических операций на террит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рии Северо-Кавказского региона Российской Федерации: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а) проходящих службу (военную службу) в в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инских частях, учрежд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ниях и подразделениях Вооруженных Сил Российской Федерации, др</w:t>
            </w:r>
            <w:r w:rsidRPr="003162FA">
              <w:rPr>
                <w:color w:val="000000"/>
              </w:rPr>
              <w:t>у</w:t>
            </w:r>
            <w:r w:rsidRPr="003162FA">
              <w:rPr>
                <w:color w:val="000000"/>
              </w:rPr>
              <w:t>гих войск, воинских формирований и орг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 xml:space="preserve">нов, </w:t>
            </w:r>
            <w:r>
              <w:rPr>
                <w:color w:val="000000"/>
              </w:rPr>
              <w:br/>
            </w:r>
            <w:r w:rsidRPr="003162FA">
              <w:rPr>
                <w:color w:val="000000"/>
              </w:rPr>
              <w:t>а также в органах внутренних дел Российской Федерации, учреждениях, органах и подразд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лениях уголовно-исполнительной системы, Г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сударственной противопожарной службы М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нистерства Российской Федерации по делам гражданской обороны, чрезвычайным ситуац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ям и ликвидации последствий стихийных бе</w:t>
            </w:r>
            <w:r w:rsidRPr="003162FA">
              <w:rPr>
                <w:color w:val="000000"/>
              </w:rPr>
              <w:t>д</w:t>
            </w:r>
            <w:r w:rsidRPr="003162FA">
              <w:rPr>
                <w:color w:val="000000"/>
              </w:rPr>
              <w:t xml:space="preserve">ствий, органах по контролю за </w:t>
            </w:r>
            <w:r w:rsidRPr="003162FA">
              <w:rPr>
                <w:color w:val="000000"/>
              </w:rPr>
              <w:lastRenderedPageBreak/>
              <w:t>оборотом нарк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тических средств и психотропных веществ (д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лее</w:t>
            </w:r>
            <w:r>
              <w:rPr>
                <w:color w:val="000000"/>
              </w:rPr>
              <w:t xml:space="preserve"> – </w:t>
            </w:r>
            <w:r w:rsidRPr="003162FA">
              <w:rPr>
                <w:color w:val="000000"/>
              </w:rPr>
              <w:t>воинские части и органы), дислоцирова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ных на постоянной основе на территории Ре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публики Дагестан, Республики Ингушетии и Чеченской Республики;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б) командированных в воинские части и орг</w:t>
            </w:r>
            <w:r w:rsidRPr="003162FA">
              <w:rPr>
                <w:color w:val="000000"/>
              </w:rPr>
              <w:t>а</w:t>
            </w:r>
            <w:r>
              <w:rPr>
                <w:color w:val="000000"/>
              </w:rPr>
              <w:t>ны, указанные в подпункте «а»</w:t>
            </w:r>
            <w:r w:rsidRPr="003162FA">
              <w:rPr>
                <w:color w:val="000000"/>
              </w:rPr>
              <w:t xml:space="preserve"> настоящего пункта;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в) направленных в Республику Дагестан, Ре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 xml:space="preserve">публику Ингушетию и Чеченскую Республику </w:t>
            </w:r>
            <w:r>
              <w:rPr>
                <w:color w:val="000000"/>
              </w:rPr>
              <w:br/>
            </w:r>
            <w:r w:rsidRPr="003162FA">
              <w:rPr>
                <w:color w:val="000000"/>
              </w:rPr>
              <w:t>в составе воинских частей, воинских формир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ваний, подразделений, групп и органов (в том числе для выполнения задач по обустройству воинских частей и органов, дисл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цированных на территориях указанных респу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>лик);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г) участвующих в контртеррористических оп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рациях и обеспечивающих правопорядок и о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>щественную безопасность на администрати</w:t>
            </w:r>
            <w:r w:rsidRPr="003162FA">
              <w:rPr>
                <w:color w:val="000000"/>
              </w:rPr>
              <w:t>в</w:t>
            </w:r>
            <w:r w:rsidRPr="003162FA">
              <w:rPr>
                <w:color w:val="000000"/>
              </w:rPr>
              <w:t>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</w:t>
            </w:r>
            <w:r w:rsidRPr="003162FA">
              <w:rPr>
                <w:color w:val="000000"/>
              </w:rPr>
              <w:t>ь</w:t>
            </w:r>
            <w:r w:rsidRPr="003162FA">
              <w:rPr>
                <w:color w:val="000000"/>
              </w:rPr>
              <w:t>ными органами испо</w:t>
            </w:r>
            <w:r w:rsidRPr="003162FA">
              <w:rPr>
                <w:color w:val="000000"/>
              </w:rPr>
              <w:t>л</w:t>
            </w:r>
            <w:r w:rsidRPr="003162FA">
              <w:rPr>
                <w:color w:val="000000"/>
              </w:rPr>
              <w:t>нительной власти;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д) проходящих службу (военную службу) в в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инских частях и органах, дислоцированных на постоянной основе на те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ритории Кабардино-Балкарской Республики, Карачаево-</w:t>
            </w:r>
            <w:r w:rsidRPr="003162FA">
              <w:rPr>
                <w:color w:val="000000"/>
              </w:rPr>
              <w:lastRenderedPageBreak/>
              <w:t>Черкесской Республики и Республ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ки Северная Осетия</w:t>
            </w:r>
            <w:r>
              <w:rPr>
                <w:color w:val="000000"/>
              </w:rPr>
              <w:t xml:space="preserve"> – </w:t>
            </w:r>
            <w:r w:rsidRPr="003162FA">
              <w:rPr>
                <w:color w:val="000000"/>
              </w:rPr>
              <w:t>Алания;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е) командированных в воинские части и орг</w:t>
            </w:r>
            <w:r w:rsidRPr="003162FA">
              <w:rPr>
                <w:color w:val="000000"/>
              </w:rPr>
              <w:t>а</w:t>
            </w:r>
            <w:r>
              <w:rPr>
                <w:color w:val="000000"/>
              </w:rPr>
              <w:t>ны, указанные в подпункте «д»</w:t>
            </w:r>
            <w:r w:rsidRPr="003162FA">
              <w:rPr>
                <w:color w:val="000000"/>
              </w:rPr>
              <w:t xml:space="preserve"> настоящего пункта;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ж) направленных в Кабардино-Балкарскую Ре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публику, Карачаево-Черкесскую Республику и Республику Северная Осетия</w:t>
            </w:r>
            <w:r>
              <w:rPr>
                <w:color w:val="000000"/>
              </w:rPr>
              <w:t xml:space="preserve"> – </w:t>
            </w:r>
            <w:r w:rsidRPr="003162FA">
              <w:rPr>
                <w:color w:val="000000"/>
              </w:rPr>
              <w:t>Алания в сост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ве воинских частей, в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инских формирований, подразделений, групп и органов (в том числе для выполнения задач по обустройству вои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ских частей и органов, дислоцированных на территориях указанных респу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>лик);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з) проходящих службу в органах внутренних дел Российской Федерации на федеральных контрольно</w:t>
            </w:r>
            <w:r>
              <w:rPr>
                <w:color w:val="000000"/>
              </w:rPr>
              <w:t>-пропускных пунктах «Затеречный» и «</w:t>
            </w:r>
            <w:proofErr w:type="spellStart"/>
            <w:r w:rsidRPr="003162FA">
              <w:rPr>
                <w:color w:val="000000"/>
              </w:rPr>
              <w:t>Ищерское</w:t>
            </w:r>
            <w:proofErr w:type="spellEnd"/>
            <w:r>
              <w:rPr>
                <w:color w:val="000000"/>
              </w:rPr>
              <w:t>»</w:t>
            </w:r>
            <w:r w:rsidRPr="003162FA">
              <w:rPr>
                <w:color w:val="000000"/>
              </w:rPr>
              <w:t>, дислоцированных на террит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рии Ставропольского края;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и) командированных о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ганами внутренних дел Российской Федерации на федеральные ко</w:t>
            </w:r>
            <w:r w:rsidRPr="003162FA">
              <w:rPr>
                <w:color w:val="000000"/>
              </w:rPr>
              <w:t>н</w:t>
            </w:r>
            <w:r>
              <w:rPr>
                <w:color w:val="000000"/>
              </w:rPr>
              <w:t>трольно-пропускные пункты «Затеречный» и «</w:t>
            </w:r>
            <w:proofErr w:type="spellStart"/>
            <w:r>
              <w:rPr>
                <w:color w:val="000000"/>
              </w:rPr>
              <w:t>Ищерское</w:t>
            </w:r>
            <w:proofErr w:type="spellEnd"/>
            <w:r>
              <w:rPr>
                <w:color w:val="000000"/>
              </w:rPr>
              <w:t>»</w:t>
            </w:r>
            <w:r w:rsidRPr="003162FA">
              <w:rPr>
                <w:color w:val="000000"/>
              </w:rPr>
              <w:t>, дислоцир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ванные на территории Ставропольского края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lastRenderedPageBreak/>
              <w:t>документ, в установле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ном порядке подтве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ждающий факт участия в контрте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рористических операциях и обеспеч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правопорядка и общес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венной безопасности на террит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рии Северо-Кавказского региона Ро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сийской Федер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ции; факт гибели, смерти, получ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инвалидности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3162FA">
                <w:rPr>
                  <w:color w:val="000000"/>
                </w:rPr>
                <w:t>пункт 14</w:t>
              </w:r>
            </w:hyperlink>
            <w:r>
              <w:rPr>
                <w:color w:val="000000"/>
              </w:rPr>
              <w:t xml:space="preserve"> п</w:t>
            </w:r>
            <w:r w:rsidRPr="003162FA">
              <w:rPr>
                <w:color w:val="000000"/>
              </w:rPr>
              <w:t xml:space="preserve">остановления Правительства Российской </w:t>
            </w:r>
            <w:r>
              <w:rPr>
                <w:color w:val="000000"/>
              </w:rPr>
              <w:t xml:space="preserve">Федерации от 09 февраля </w:t>
            </w:r>
            <w:r>
              <w:rPr>
                <w:color w:val="000000"/>
              </w:rPr>
              <w:br/>
              <w:t>2004 г. №</w:t>
            </w:r>
            <w:r w:rsidRPr="003162FA">
              <w:rPr>
                <w:color w:val="000000"/>
              </w:rPr>
              <w:t xml:space="preserve"> 65 </w:t>
            </w:r>
            <w:r>
              <w:rPr>
                <w:color w:val="000000"/>
              </w:rPr>
              <w:t>«</w:t>
            </w:r>
            <w:r w:rsidRPr="003162FA">
              <w:rPr>
                <w:color w:val="000000"/>
              </w:rPr>
              <w:t>О дополнительных гарант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ях и компенсациях военнослужащим и с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трудникам федеральных органов испо</w:t>
            </w:r>
            <w:r w:rsidRPr="003162FA">
              <w:rPr>
                <w:color w:val="000000"/>
              </w:rPr>
              <w:t>л</w:t>
            </w:r>
            <w:r w:rsidRPr="003162FA">
              <w:rPr>
                <w:color w:val="000000"/>
              </w:rPr>
              <w:t>нительной власти, участвующим в конт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террористических операциях и обеспеч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вающим правопорядок и общественную без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пасность на территории Северо-Кавказского региона Российской Федер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</w:t>
            </w:r>
            <w:r>
              <w:rPr>
                <w:color w:val="000000"/>
              </w:rPr>
              <w:t>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lastRenderedPageBreak/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военнослужащих и сотрудников органов внутренних дел, Государственной противоп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жарной службы, уголовно-исполнительной си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темы, непосредственно участвовавших в борьбе с терроризмом на территории Республики Даг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стан и погибших (пропавших без вести), уме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 xml:space="preserve">ших, ставших </w:t>
            </w:r>
            <w:r w:rsidRPr="003162FA">
              <w:rPr>
                <w:color w:val="000000"/>
              </w:rPr>
              <w:lastRenderedPageBreak/>
              <w:t>инвалидами в связи с выполнен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ем служебных об</w:t>
            </w:r>
            <w:r w:rsidRPr="003162FA">
              <w:rPr>
                <w:color w:val="000000"/>
              </w:rPr>
              <w:t>я</w:t>
            </w:r>
            <w:r w:rsidRPr="003162FA">
              <w:rPr>
                <w:color w:val="000000"/>
              </w:rPr>
              <w:t>занностей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lastRenderedPageBreak/>
              <w:t>документ, в установле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ном порядке подтве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ждающий пр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хождение военной службы на те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ритории Республики Д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гестан; факт гибели, смерти, получения инв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лидности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3162FA">
                <w:rPr>
                  <w:color w:val="000000"/>
                </w:rPr>
                <w:t>пункт 1</w:t>
              </w:r>
            </w:hyperlink>
            <w:r w:rsidRPr="003162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162FA">
              <w:rPr>
                <w:color w:val="000000"/>
              </w:rPr>
              <w:t>остановления Правительства Российской Ф</w:t>
            </w:r>
            <w:r>
              <w:rPr>
                <w:color w:val="000000"/>
              </w:rPr>
              <w:t xml:space="preserve">едерации от 25 августа </w:t>
            </w:r>
            <w:r>
              <w:rPr>
                <w:color w:val="000000"/>
              </w:rPr>
              <w:br/>
              <w:t>1999 г. № 936 «</w:t>
            </w:r>
            <w:r w:rsidRPr="003162FA">
              <w:rPr>
                <w:color w:val="000000"/>
              </w:rPr>
              <w:t>О дополнительных мерах по социальной защите членов семей вое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нослужащих и сотрудников органов вну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ренних дел, Государственной противоп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 xml:space="preserve">жарной службы, уголовно-исполнительной системы, </w:t>
            </w:r>
            <w:r w:rsidRPr="003162FA">
              <w:rPr>
                <w:color w:val="000000"/>
              </w:rPr>
              <w:lastRenderedPageBreak/>
              <w:t>непосредстве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 участвовавших в борьбе с терроризмом на территории Республики Дагестан и 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гибших (пропа</w:t>
            </w:r>
            <w:r w:rsidRPr="003162FA">
              <w:rPr>
                <w:color w:val="000000"/>
              </w:rPr>
              <w:t>в</w:t>
            </w:r>
            <w:r w:rsidRPr="003162FA">
              <w:rPr>
                <w:color w:val="000000"/>
              </w:rPr>
              <w:t>ших без вести), умерших, ставших инвалидами в связи с выполн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нием служебных обязанн</w:t>
            </w:r>
            <w:r w:rsidRPr="003162FA">
              <w:rPr>
                <w:color w:val="000000"/>
              </w:rPr>
              <w:t>о</w:t>
            </w:r>
            <w:r>
              <w:rPr>
                <w:color w:val="000000"/>
              </w:rPr>
              <w:t>стей»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lastRenderedPageBreak/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судей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справка с места 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боты о занимаемой должности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3162FA">
                <w:rPr>
                  <w:color w:val="000000"/>
                </w:rPr>
                <w:t>пункт 3 статьи 19</w:t>
              </w:r>
            </w:hyperlink>
            <w:r w:rsidRPr="003162FA">
              <w:rPr>
                <w:color w:val="000000"/>
              </w:rPr>
              <w:t xml:space="preserve"> Закона Российской Ф</w:t>
            </w:r>
            <w:r w:rsidRPr="003162FA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дерации от 26 июня 1992 г. № 3132-1 </w:t>
            </w:r>
            <w:r>
              <w:rPr>
                <w:color w:val="000000"/>
              </w:rPr>
              <w:br/>
              <w:t>«</w:t>
            </w:r>
            <w:r w:rsidRPr="003162FA">
              <w:rPr>
                <w:color w:val="000000"/>
              </w:rPr>
              <w:t>О статусе судей в Россий</w:t>
            </w:r>
            <w:r>
              <w:rPr>
                <w:color w:val="000000"/>
              </w:rPr>
              <w:t>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граждан из подра</w:t>
            </w:r>
            <w:r w:rsidRPr="003162FA">
              <w:rPr>
                <w:color w:val="000000"/>
              </w:rPr>
              <w:t>з</w:t>
            </w:r>
            <w:r w:rsidRPr="003162FA">
              <w:rPr>
                <w:color w:val="000000"/>
              </w:rPr>
              <w:t>делений особого риска, а также семей, потеря</w:t>
            </w:r>
            <w:r w:rsidRPr="003162FA">
              <w:rPr>
                <w:color w:val="000000"/>
              </w:rPr>
              <w:t>в</w:t>
            </w:r>
            <w:r w:rsidRPr="003162FA">
              <w:rPr>
                <w:color w:val="000000"/>
              </w:rPr>
              <w:t>ших кормильца из числа этих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удостоверение инв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лида или участника ликвид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ции последствий катас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рофы на Чернобыльской АЭС;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свидетельство о смерти одного из родителей, я</w:t>
            </w:r>
            <w:r w:rsidRPr="003162FA">
              <w:rPr>
                <w:color w:val="000000"/>
              </w:rPr>
              <w:t>в</w:t>
            </w:r>
            <w:r w:rsidRPr="003162FA">
              <w:rPr>
                <w:color w:val="000000"/>
              </w:rPr>
              <w:t>лявшег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ся кормильцем, из числа граждан, 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гибших в результате к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тастрофы на Чернобыл</w:t>
            </w:r>
            <w:r w:rsidRPr="003162FA">
              <w:rPr>
                <w:color w:val="000000"/>
              </w:rPr>
              <w:t>ь</w:t>
            </w:r>
            <w:r w:rsidRPr="003162FA">
              <w:rPr>
                <w:color w:val="000000"/>
              </w:rPr>
              <w:t>ской АЭС, умерших вследствие лучевой б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лезни и других заболев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 xml:space="preserve">ний, возникших в связи </w:t>
            </w:r>
            <w:r>
              <w:rPr>
                <w:color w:val="000000"/>
              </w:rPr>
              <w:br/>
            </w:r>
            <w:r w:rsidRPr="003162FA">
              <w:rPr>
                <w:color w:val="000000"/>
              </w:rPr>
              <w:t>с Чернобыльской катас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 xml:space="preserve">рофой, а также умерших инвалидов вследствие </w:t>
            </w:r>
            <w:r w:rsidRPr="003162FA">
              <w:rPr>
                <w:color w:val="000000"/>
              </w:rPr>
              <w:lastRenderedPageBreak/>
              <w:t>Чернобыльской катас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рофы;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 xml:space="preserve">справка об эвакуации из зоны отчуждения или </w:t>
            </w:r>
            <w:r>
              <w:rPr>
                <w:color w:val="000000"/>
              </w:rPr>
              <w:br/>
            </w:r>
            <w:r w:rsidRPr="003162FA">
              <w:rPr>
                <w:color w:val="000000"/>
              </w:rPr>
              <w:t>о переселении из зоны о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селения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>
                <w:rPr>
                  <w:color w:val="000000"/>
                </w:rPr>
                <w:t>п</w:t>
              </w:r>
              <w:r w:rsidRPr="003162FA">
                <w:rPr>
                  <w:color w:val="000000"/>
                </w:rPr>
                <w:t>остановление</w:t>
              </w:r>
            </w:hyperlink>
            <w:r w:rsidRPr="003162FA">
              <w:rPr>
                <w:color w:val="000000"/>
              </w:rPr>
              <w:t xml:space="preserve"> Верховного Совета Ро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 xml:space="preserve">сийской Федерации от 27 декабря 1991 г. </w:t>
            </w:r>
            <w:r>
              <w:rPr>
                <w:color w:val="000000"/>
              </w:rPr>
              <w:t>№ 2123-1 «</w:t>
            </w:r>
            <w:r w:rsidRPr="003162FA">
              <w:rPr>
                <w:color w:val="000000"/>
              </w:rPr>
              <w:t>О распр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с</w:t>
            </w:r>
            <w:r>
              <w:rPr>
                <w:color w:val="000000"/>
              </w:rPr>
              <w:t>транении действия Закона РСФСР «</w:t>
            </w:r>
            <w:r w:rsidRPr="003162FA">
              <w:rPr>
                <w:color w:val="000000"/>
              </w:rPr>
              <w:t>О социальной защите граждан, подвергшихся воздействию 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диации вследствие катастрофы на Черн</w:t>
            </w:r>
            <w:r w:rsidRPr="003162FA">
              <w:rPr>
                <w:color w:val="000000"/>
              </w:rPr>
              <w:t>о</w:t>
            </w:r>
            <w:r>
              <w:rPr>
                <w:color w:val="000000"/>
              </w:rPr>
              <w:t>быльской АЭС»</w:t>
            </w:r>
            <w:r w:rsidRPr="003162FA">
              <w:rPr>
                <w:color w:val="000000"/>
              </w:rPr>
              <w:t xml:space="preserve"> на граждан из подразд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лений особого риска</w:t>
            </w:r>
            <w:r>
              <w:rPr>
                <w:color w:val="000000"/>
              </w:rPr>
              <w:t>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lastRenderedPageBreak/>
              <w:t>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из семей, находящихся в социально опа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ном положении и состоящих на учете в коми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сии по делам несовершеннолетних и защ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те их прав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постановление к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миссии по делам несовершенн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летних и защите их прав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3162FA">
              <w:rPr>
                <w:color w:val="000000"/>
              </w:rPr>
              <w:t xml:space="preserve">едеральные законы от </w:t>
            </w:r>
            <w:r>
              <w:rPr>
                <w:color w:val="000000"/>
              </w:rPr>
              <w:t>0</w:t>
            </w:r>
            <w:r w:rsidRPr="003162FA">
              <w:rPr>
                <w:color w:val="000000"/>
              </w:rPr>
              <w:t xml:space="preserve">6 октября 2003 г. </w:t>
            </w:r>
            <w:hyperlink r:id="rId13" w:history="1">
              <w:r>
                <w:rPr>
                  <w:color w:val="000000"/>
                </w:rPr>
                <w:t>№</w:t>
              </w:r>
              <w:r w:rsidRPr="003162FA">
                <w:rPr>
                  <w:color w:val="000000"/>
                </w:rPr>
                <w:t xml:space="preserve"> 131-ФЗ</w:t>
              </w:r>
            </w:hyperlink>
            <w:r>
              <w:rPr>
                <w:color w:val="000000"/>
              </w:rPr>
              <w:t xml:space="preserve"> «</w:t>
            </w:r>
            <w:r w:rsidRPr="003162FA">
              <w:rPr>
                <w:color w:val="000000"/>
              </w:rPr>
              <w:t>Об общих принципах орган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зации местного самоуправления в Росси</w:t>
            </w:r>
            <w:r w:rsidRPr="003162FA"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Федерации»</w:t>
            </w:r>
            <w:r w:rsidRPr="003162FA">
              <w:rPr>
                <w:color w:val="000000"/>
              </w:rPr>
              <w:t xml:space="preserve">, от 29 декабря 2012 г. </w:t>
            </w:r>
            <w:r>
              <w:rPr>
                <w:color w:val="000000"/>
              </w:rPr>
              <w:br/>
            </w:r>
            <w:hyperlink r:id="rId14" w:history="1">
              <w:r>
                <w:rPr>
                  <w:color w:val="000000"/>
                </w:rPr>
                <w:t>№</w:t>
              </w:r>
              <w:r w:rsidRPr="003162FA">
                <w:rPr>
                  <w:color w:val="000000"/>
                </w:rPr>
                <w:t xml:space="preserve"> 273-ФЗ</w:t>
              </w:r>
            </w:hyperlink>
            <w:r>
              <w:rPr>
                <w:color w:val="000000"/>
              </w:rPr>
              <w:t xml:space="preserve"> «</w:t>
            </w:r>
            <w:r w:rsidRPr="003162FA">
              <w:rPr>
                <w:color w:val="000000"/>
              </w:rPr>
              <w:t>Об образовании в Российской Фе</w:t>
            </w:r>
            <w:r>
              <w:rPr>
                <w:color w:val="000000"/>
              </w:rPr>
              <w:t>дерации»</w:t>
            </w:r>
            <w:r w:rsidRPr="003162FA">
              <w:rPr>
                <w:color w:val="000000"/>
              </w:rPr>
              <w:t xml:space="preserve">, </w:t>
            </w:r>
            <w:hyperlink r:id="rId15" w:history="1">
              <w:r w:rsidRPr="003162FA">
                <w:rPr>
                  <w:color w:val="000000"/>
                </w:rPr>
                <w:t>Закон</w:t>
              </w:r>
            </w:hyperlink>
            <w:r w:rsidRPr="003162FA">
              <w:rPr>
                <w:color w:val="000000"/>
              </w:rPr>
              <w:t xml:space="preserve"> Пе</w:t>
            </w:r>
            <w:r>
              <w:rPr>
                <w:color w:val="000000"/>
              </w:rPr>
              <w:t xml:space="preserve">рмского края </w:t>
            </w:r>
            <w:r>
              <w:rPr>
                <w:color w:val="000000"/>
              </w:rPr>
              <w:br/>
              <w:t>от 07 июля 2014 г. № 352-ПК «</w:t>
            </w:r>
            <w:r w:rsidRPr="003162FA">
              <w:rPr>
                <w:color w:val="000000"/>
              </w:rPr>
              <w:t>О системе профилактики детского и семейного н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благ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по</w:t>
            </w:r>
            <w:r>
              <w:rPr>
                <w:color w:val="000000"/>
              </w:rPr>
              <w:t>лучия в Пермском крае»</w:t>
            </w:r>
          </w:p>
        </w:tc>
      </w:tr>
      <w:tr w:rsidR="002A4538" w:rsidRPr="00F33C7C" w:rsidTr="00BA51D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  <w:outlineLvl w:val="2"/>
            </w:pPr>
            <w:r w:rsidRPr="00F33C7C">
              <w:t>Первоочередное право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военнослужащих по месту жительства их семей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справка из воинской ча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ти или из военного к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миссариата по месту ж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тельства семьи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3162FA">
                <w:rPr>
                  <w:color w:val="000000"/>
                </w:rPr>
                <w:t>пункт 6 статьи 19</w:t>
              </w:r>
            </w:hyperlink>
            <w:r w:rsidRPr="003162FA">
              <w:rPr>
                <w:color w:val="000000"/>
              </w:rPr>
              <w:t xml:space="preserve"> Фед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рального закон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br/>
              <w:t>от 27 мая 1998 г. № 76-ФЗ «</w:t>
            </w:r>
            <w:r w:rsidRPr="003162FA">
              <w:rPr>
                <w:color w:val="000000"/>
              </w:rPr>
              <w:t>О статусе в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енно</w:t>
            </w:r>
            <w:r>
              <w:rPr>
                <w:color w:val="000000"/>
              </w:rPr>
              <w:t>служащих»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граждан, уволенных с военной службы при достижении ими предельного возраста пр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бывания на военной службе, состоянию здор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вья или в связи с организационно-штатными мероприятиями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приказ или справка уст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новленной формы из в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инской части или вое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ного комиссариата с ук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занием причины увол</w:t>
            </w:r>
            <w:r w:rsidRPr="003162FA">
              <w:rPr>
                <w:color w:val="000000"/>
              </w:rPr>
              <w:t>ь</w:t>
            </w:r>
            <w:r w:rsidRPr="003162FA">
              <w:rPr>
                <w:color w:val="000000"/>
              </w:rPr>
              <w:t>нения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3162FA">
                <w:rPr>
                  <w:color w:val="000000"/>
                </w:rPr>
                <w:t>пункт 6 статьи 19</w:t>
              </w:r>
            </w:hyperlink>
            <w:r w:rsidRPr="003162FA">
              <w:rPr>
                <w:color w:val="000000"/>
              </w:rPr>
              <w:t xml:space="preserve"> Фед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рал</w:t>
            </w:r>
            <w:r>
              <w:rPr>
                <w:color w:val="000000"/>
              </w:rPr>
              <w:t>ьного закона от 27 мая 1998 г. № 76-ФЗ «</w:t>
            </w:r>
            <w:r w:rsidRPr="003162FA">
              <w:rPr>
                <w:color w:val="000000"/>
              </w:rPr>
              <w:t>О статусе вое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</w:t>
            </w:r>
            <w:r>
              <w:rPr>
                <w:color w:val="000000"/>
              </w:rPr>
              <w:t>служащих»</w:t>
            </w:r>
            <w:r w:rsidRPr="003162FA">
              <w:rPr>
                <w:color w:val="000000"/>
              </w:rPr>
              <w:t xml:space="preserve">, </w:t>
            </w:r>
            <w:hyperlink r:id="rId18" w:history="1">
              <w:r w:rsidRPr="003162FA">
                <w:rPr>
                  <w:color w:val="000000"/>
                </w:rPr>
                <w:t>письмо</w:t>
              </w:r>
            </w:hyperlink>
            <w:r w:rsidRPr="003162FA">
              <w:rPr>
                <w:color w:val="000000"/>
              </w:rPr>
              <w:t xml:space="preserve"> Министерства о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 xml:space="preserve">разования и науки Российской </w:t>
            </w:r>
            <w:r>
              <w:rPr>
                <w:color w:val="000000"/>
              </w:rPr>
              <w:t>Федерации от 08 августа 2013 г. № 08-1063 «</w:t>
            </w:r>
            <w:r w:rsidRPr="003162FA">
              <w:rPr>
                <w:color w:val="000000"/>
              </w:rPr>
              <w:t>О рек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мендациях по порядку комплектования дошкольных образовательных учрежд</w:t>
            </w:r>
            <w:r w:rsidRPr="003162FA">
              <w:rPr>
                <w:color w:val="000000"/>
              </w:rPr>
              <w:t>е</w:t>
            </w:r>
            <w:r>
              <w:rPr>
                <w:color w:val="000000"/>
              </w:rPr>
              <w:t>ний»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Default="002A4538" w:rsidP="00BA51D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из многодетных семей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действующее удостов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рение мног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детной семьи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3162FA">
                <w:rPr>
                  <w:color w:val="000000"/>
                </w:rPr>
                <w:t>пункт 1</w:t>
              </w:r>
            </w:hyperlink>
            <w:r w:rsidRPr="003162FA">
              <w:rPr>
                <w:color w:val="000000"/>
              </w:rPr>
              <w:t xml:space="preserve"> Указа Президента Российс</w:t>
            </w:r>
            <w:r>
              <w:rPr>
                <w:color w:val="000000"/>
              </w:rPr>
              <w:t xml:space="preserve">кой Федерации от 05 мая 1992 г. № 431 </w:t>
            </w:r>
            <w:r>
              <w:rPr>
                <w:color w:val="000000"/>
              </w:rPr>
              <w:br/>
              <w:t>«</w:t>
            </w:r>
            <w:r w:rsidRPr="003162FA">
              <w:rPr>
                <w:color w:val="000000"/>
              </w:rPr>
              <w:t>О мерах по социальной поддержке мн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годе</w:t>
            </w:r>
            <w:r w:rsidRPr="003162FA">
              <w:rPr>
                <w:color w:val="000000"/>
              </w:rPr>
              <w:t>т</w:t>
            </w:r>
            <w:r>
              <w:rPr>
                <w:color w:val="000000"/>
              </w:rPr>
              <w:t>ных семей»</w:t>
            </w:r>
            <w:r w:rsidRPr="003162FA">
              <w:rPr>
                <w:color w:val="000000"/>
              </w:rPr>
              <w:t>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3162FA">
                <w:rPr>
                  <w:color w:val="000000"/>
                </w:rPr>
                <w:t>статья 15</w:t>
              </w:r>
            </w:hyperlink>
            <w:r w:rsidRPr="003162FA">
              <w:rPr>
                <w:color w:val="000000"/>
              </w:rPr>
              <w:t xml:space="preserve"> Закона Пермской</w:t>
            </w:r>
            <w:r>
              <w:rPr>
                <w:color w:val="000000"/>
              </w:rPr>
              <w:t xml:space="preserve"> области </w:t>
            </w:r>
            <w:r>
              <w:rPr>
                <w:color w:val="000000"/>
              </w:rPr>
              <w:br/>
              <w:t xml:space="preserve">от 09 сентября 1996 г. № 533-83 ПК </w:t>
            </w:r>
            <w:r>
              <w:rPr>
                <w:color w:val="000000"/>
              </w:rPr>
              <w:br/>
              <w:t>«</w:t>
            </w:r>
            <w:r w:rsidRPr="003162FA">
              <w:rPr>
                <w:color w:val="000000"/>
              </w:rPr>
              <w:t>О социальных гарантиях и мерах соц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альной поддержки семьи, материнства, отцо</w:t>
            </w:r>
            <w:r w:rsidRPr="003162FA">
              <w:rPr>
                <w:color w:val="000000"/>
              </w:rPr>
              <w:t>в</w:t>
            </w:r>
            <w:r>
              <w:rPr>
                <w:color w:val="000000"/>
              </w:rPr>
              <w:t>ства и детства в Пермском крае»</w:t>
            </w:r>
            <w:r w:rsidRPr="003162FA">
              <w:rPr>
                <w:color w:val="000000"/>
              </w:rPr>
              <w:t>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>
                <w:rPr>
                  <w:color w:val="000000"/>
                </w:rPr>
                <w:t>п</w:t>
              </w:r>
              <w:r w:rsidRPr="003162FA">
                <w:rPr>
                  <w:color w:val="000000"/>
                </w:rPr>
                <w:t>остановление</w:t>
              </w:r>
            </w:hyperlink>
            <w:r w:rsidRPr="003162FA">
              <w:rPr>
                <w:color w:val="000000"/>
              </w:rPr>
              <w:t xml:space="preserve"> Правительства Пермск</w:t>
            </w:r>
            <w:r w:rsidRPr="003162FA">
              <w:rPr>
                <w:color w:val="000000"/>
              </w:rPr>
              <w:t>о</w:t>
            </w:r>
            <w:r>
              <w:rPr>
                <w:color w:val="000000"/>
              </w:rPr>
              <w:t>го края от 20 июня 2017 г. №</w:t>
            </w:r>
            <w:r w:rsidRPr="003162FA">
              <w:rPr>
                <w:color w:val="000000"/>
              </w:rPr>
              <w:t xml:space="preserve"> 508-п </w:t>
            </w:r>
            <w:r>
              <w:rPr>
                <w:color w:val="000000"/>
              </w:rPr>
              <w:br/>
              <w:t>«</w:t>
            </w:r>
            <w:r w:rsidRPr="003162FA">
              <w:rPr>
                <w:color w:val="000000"/>
              </w:rPr>
              <w:t>Об утверждении Порядка выдачи уд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стоверения многоде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ной семьи Пермского края</w:t>
            </w:r>
            <w:r>
              <w:rPr>
                <w:color w:val="000000"/>
              </w:rPr>
              <w:t>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Дети-инвалиды и дети, один из родителей кот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рых является инвалидом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справка бюро мед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ко-социальной эк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пертизы об установлении инв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лидности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3162FA">
                <w:rPr>
                  <w:color w:val="000000"/>
                </w:rPr>
                <w:t>пункт 1</w:t>
              </w:r>
            </w:hyperlink>
            <w:r w:rsidRPr="003162FA">
              <w:rPr>
                <w:color w:val="000000"/>
              </w:rPr>
              <w:t xml:space="preserve"> Указа Президента Российской Федерации от </w:t>
            </w:r>
            <w:r>
              <w:rPr>
                <w:color w:val="000000"/>
              </w:rPr>
              <w:t>0</w:t>
            </w:r>
            <w:r w:rsidRPr="003162FA">
              <w:rPr>
                <w:color w:val="000000"/>
              </w:rPr>
              <w:t>2 о</w:t>
            </w:r>
            <w:r w:rsidRPr="003162FA">
              <w:rPr>
                <w:color w:val="000000"/>
              </w:rPr>
              <w:t>к</w:t>
            </w:r>
            <w:r>
              <w:rPr>
                <w:color w:val="000000"/>
              </w:rPr>
              <w:t>тября 1992 г. № 1157 «</w:t>
            </w:r>
            <w:r w:rsidRPr="003162FA">
              <w:rPr>
                <w:color w:val="000000"/>
              </w:rPr>
              <w:t>О дополнительных мерах государстве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ной поддержки инв</w:t>
            </w:r>
            <w:r w:rsidRPr="003162FA">
              <w:rPr>
                <w:color w:val="000000"/>
              </w:rPr>
              <w:t>а</w:t>
            </w:r>
            <w:r>
              <w:rPr>
                <w:color w:val="000000"/>
              </w:rPr>
              <w:t>лидов»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t>15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сотрудников пол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ции, проживающих на территории города Пе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ми;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сотрудников полиции, погибших (уме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ших) вследствие увечья или иного повреждения здоровья, полученных в связи с выполнением служебных обязанностей, умерших вследс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вие заболевания, полученного в период прохожд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службы в 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лиции;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гражданина Российской Федерации, ув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ленного со службы в полиции вследствие ув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чья или иного повреждения здоровья, получе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 xml:space="preserve">ных в связи с выполнением служебных </w:t>
            </w:r>
            <w:r w:rsidRPr="003162FA">
              <w:rPr>
                <w:color w:val="000000"/>
              </w:rPr>
              <w:lastRenderedPageBreak/>
              <w:t>обяза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ностей и исключивших возможность дальне</w:t>
            </w:r>
            <w:r w:rsidRPr="003162FA">
              <w:rPr>
                <w:color w:val="000000"/>
              </w:rPr>
              <w:t>й</w:t>
            </w:r>
            <w:r w:rsidRPr="003162FA">
              <w:rPr>
                <w:color w:val="000000"/>
              </w:rPr>
              <w:t>шего прохождения службы в полиции;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гражданина Российской Федерации, умершего в течение одного года после увольн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со службы в полиции вследствие увечья или иного повреждения здоровья, полученных в связи с выполнением служебных обязанн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стей, либо вследствие заболевания, полученного в период прохождения службы в полиции, и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ключивших возможность дальнейшего прохо</w:t>
            </w:r>
            <w:r w:rsidRPr="003162FA">
              <w:rPr>
                <w:color w:val="000000"/>
              </w:rPr>
              <w:t>ж</w:t>
            </w:r>
            <w:r w:rsidRPr="003162FA">
              <w:rPr>
                <w:color w:val="000000"/>
              </w:rPr>
              <w:t>дения службы в полиции;</w:t>
            </w:r>
          </w:p>
          <w:p w:rsidR="002A4538" w:rsidRPr="003162FA" w:rsidRDefault="002A4538" w:rsidP="00BA51D8">
            <w:pPr>
              <w:pStyle w:val="ConsPlusNormal"/>
              <w:rPr>
                <w:color w:val="000000"/>
              </w:rPr>
            </w:pPr>
            <w:r w:rsidRPr="003162FA">
              <w:rPr>
                <w:color w:val="000000"/>
              </w:rPr>
              <w:t>дети сотрудника полиции, гражданина Росси</w:t>
            </w:r>
            <w:r w:rsidRPr="003162FA">
              <w:rPr>
                <w:color w:val="000000"/>
              </w:rPr>
              <w:t>й</w:t>
            </w:r>
            <w:r w:rsidRPr="003162FA">
              <w:rPr>
                <w:color w:val="000000"/>
              </w:rPr>
              <w:t>ской Федерации, нах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дящиеся (находившиеся) на иждивении сотрудн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ка полиции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lastRenderedPageBreak/>
              <w:t>справка с места 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боты о занимаемой должности, документ, в установле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ном порядке подтве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ждающий: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факт гибели (смерти) с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трудника полиции в св</w:t>
            </w:r>
            <w:r w:rsidRPr="003162FA">
              <w:rPr>
                <w:color w:val="000000"/>
              </w:rPr>
              <w:t>я</w:t>
            </w:r>
            <w:r w:rsidRPr="003162FA">
              <w:rPr>
                <w:color w:val="000000"/>
              </w:rPr>
              <w:t>зи с осуществлением служебной деятельности;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факт увольнения со службы в полиции всле</w:t>
            </w:r>
            <w:r w:rsidRPr="003162FA">
              <w:rPr>
                <w:color w:val="000000"/>
              </w:rPr>
              <w:t>д</w:t>
            </w:r>
            <w:r w:rsidRPr="003162FA">
              <w:rPr>
                <w:color w:val="000000"/>
              </w:rPr>
              <w:t xml:space="preserve">ствие увечья или </w:t>
            </w:r>
            <w:r w:rsidRPr="003162FA">
              <w:rPr>
                <w:color w:val="000000"/>
              </w:rPr>
              <w:lastRenderedPageBreak/>
              <w:t>иного поврежд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здоровья, полученных в связи с выполнением служе</w:t>
            </w:r>
            <w:r w:rsidRPr="003162FA">
              <w:rPr>
                <w:color w:val="000000"/>
              </w:rPr>
              <w:t>б</w:t>
            </w:r>
            <w:r w:rsidRPr="003162FA">
              <w:rPr>
                <w:color w:val="000000"/>
              </w:rPr>
              <w:t>ных обязанностей и искл</w:t>
            </w:r>
            <w:r w:rsidRPr="003162FA">
              <w:rPr>
                <w:color w:val="000000"/>
              </w:rPr>
              <w:t>ю</w:t>
            </w:r>
            <w:r w:rsidRPr="003162FA">
              <w:rPr>
                <w:color w:val="000000"/>
              </w:rPr>
              <w:t>чивших возможность дальнейшего прохожд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службы в полиции;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факт смерти гражд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нина Российской Ф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дерации до истеч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одного года после увольнения со службы вследствие ув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чья или иного поврежд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здоровья, получе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ных в связи с выполн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нием служебных обяза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ностей, либо вследс</w:t>
            </w:r>
            <w:r w:rsidRPr="003162FA">
              <w:rPr>
                <w:color w:val="000000"/>
              </w:rPr>
              <w:t>т</w:t>
            </w:r>
            <w:r w:rsidRPr="003162FA">
              <w:rPr>
                <w:color w:val="000000"/>
              </w:rPr>
              <w:t>вие заболевания, полученн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го в период прохождения службы в полиции, и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ключивших возможность дальнейшего прохожд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ния службы в п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>лиции;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факт нахождения 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тей на иждивении сотрудн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ка полиции, гражданина Росси</w:t>
            </w:r>
            <w:r w:rsidRPr="003162FA">
              <w:rPr>
                <w:color w:val="000000"/>
              </w:rPr>
              <w:t>й</w:t>
            </w:r>
            <w:r w:rsidRPr="003162FA">
              <w:rPr>
                <w:color w:val="000000"/>
              </w:rPr>
              <w:t>ской Федерации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3162FA">
                <w:rPr>
                  <w:color w:val="000000"/>
                </w:rPr>
                <w:t>пункт 6 статьи 46</w:t>
              </w:r>
            </w:hyperlink>
            <w:r w:rsidRPr="003162FA">
              <w:rPr>
                <w:color w:val="000000"/>
              </w:rPr>
              <w:t xml:space="preserve"> Федерально</w:t>
            </w:r>
            <w:r>
              <w:rPr>
                <w:color w:val="000000"/>
              </w:rPr>
              <w:t xml:space="preserve">го закона </w:t>
            </w:r>
            <w:r>
              <w:rPr>
                <w:color w:val="000000"/>
              </w:rPr>
              <w:br/>
              <w:t>от 07 февраля 2011 г. № 3-ФЗ «</w:t>
            </w:r>
            <w:r w:rsidRPr="003162FA">
              <w:rPr>
                <w:color w:val="000000"/>
              </w:rPr>
              <w:t>О пол</w:t>
            </w:r>
            <w:r w:rsidRPr="003162FA">
              <w:rPr>
                <w:color w:val="000000"/>
              </w:rPr>
              <w:t>и</w:t>
            </w:r>
            <w:r>
              <w:rPr>
                <w:color w:val="000000"/>
              </w:rPr>
              <w:t>ции»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F33C7C" w:rsidRDefault="002A4538" w:rsidP="00BA51D8">
            <w:pPr>
              <w:pStyle w:val="ConsPlusNormal"/>
              <w:jc w:val="center"/>
            </w:pPr>
            <w:r w:rsidRPr="00F33C7C">
              <w:lastRenderedPageBreak/>
              <w:t>16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21346F" w:rsidRDefault="002A4538" w:rsidP="00BA51D8">
            <w:pPr>
              <w:pStyle w:val="ConsPlusNormal"/>
            </w:pPr>
            <w:r w:rsidRPr="0021346F">
              <w:t>Дети сотрудников, имеющих специальные зв</w:t>
            </w:r>
            <w:r w:rsidRPr="0021346F">
              <w:t>а</w:t>
            </w:r>
            <w:r w:rsidRPr="0021346F">
              <w:t>ния и проходящих службу в учреждениях и о</w:t>
            </w:r>
            <w:r w:rsidRPr="0021346F">
              <w:t>р</w:t>
            </w:r>
            <w:r w:rsidRPr="0021346F">
              <w:t>ганах уголовно-исполнительной системы, с</w:t>
            </w:r>
            <w:r w:rsidRPr="0021346F">
              <w:t>о</w:t>
            </w:r>
            <w:r w:rsidRPr="0021346F">
              <w:t>трудников органов принудительного исполн</w:t>
            </w:r>
            <w:r w:rsidRPr="0021346F">
              <w:t>е</w:t>
            </w:r>
            <w:r w:rsidRPr="0021346F">
              <w:t>ния Российской Федерации, Федеральной пр</w:t>
            </w:r>
            <w:r w:rsidRPr="0021346F">
              <w:t>о</w:t>
            </w:r>
            <w:r w:rsidRPr="0021346F">
              <w:t>тивопожарной службы Государственной прот</w:t>
            </w:r>
            <w:r w:rsidRPr="0021346F">
              <w:t>и</w:t>
            </w:r>
            <w:r w:rsidRPr="0021346F">
              <w:t>вопожарной службы, таможенных органах Ро</w:t>
            </w:r>
            <w:r w:rsidRPr="0021346F">
              <w:t>с</w:t>
            </w:r>
            <w:r w:rsidRPr="0021346F">
              <w:t>сийской Федерации (далее – сотрудники), пр</w:t>
            </w:r>
            <w:r w:rsidRPr="0021346F">
              <w:t>о</w:t>
            </w:r>
            <w:r w:rsidRPr="0021346F">
              <w:t>живающие на территории города Пе</w:t>
            </w:r>
            <w:r w:rsidRPr="0021346F">
              <w:t>р</w:t>
            </w:r>
            <w:r w:rsidRPr="0021346F">
              <w:t>ми;</w:t>
            </w:r>
          </w:p>
          <w:p w:rsidR="002A4538" w:rsidRPr="0021346F" w:rsidRDefault="002A4538" w:rsidP="00BA51D8">
            <w:pPr>
              <w:pStyle w:val="ConsPlusNormal"/>
            </w:pPr>
            <w:r w:rsidRPr="0021346F">
              <w:t>дети, находящиеся (находившиеся) на иждив</w:t>
            </w:r>
            <w:r w:rsidRPr="0021346F">
              <w:t>е</w:t>
            </w:r>
            <w:r w:rsidRPr="0021346F">
              <w:t>нии сотрудника, гражданина Российской Фед</w:t>
            </w:r>
            <w:r w:rsidRPr="0021346F">
              <w:t>е</w:t>
            </w:r>
            <w:r w:rsidRPr="0021346F">
              <w:t>рации;</w:t>
            </w:r>
          </w:p>
          <w:p w:rsidR="002A4538" w:rsidRPr="0021346F" w:rsidRDefault="002A4538" w:rsidP="00BA51D8">
            <w:pPr>
              <w:pStyle w:val="ConsPlusNormal"/>
            </w:pPr>
            <w:r w:rsidRPr="0021346F">
              <w:t>дети сотрудника, погибшего (умершего) всле</w:t>
            </w:r>
            <w:r w:rsidRPr="0021346F">
              <w:t>д</w:t>
            </w:r>
            <w:r w:rsidRPr="0021346F">
              <w:t>ствие увечья или иного повреждения здоровья, полученных в связи с в</w:t>
            </w:r>
            <w:r w:rsidRPr="0021346F">
              <w:t>ы</w:t>
            </w:r>
            <w:r w:rsidRPr="0021346F">
              <w:t>полнением служебных обязанностей, умершего вследствие заболев</w:t>
            </w:r>
            <w:r w:rsidRPr="0021346F">
              <w:t>а</w:t>
            </w:r>
            <w:r w:rsidRPr="0021346F">
              <w:t>ния, полученного в период прохождения слу</w:t>
            </w:r>
            <w:r w:rsidRPr="0021346F">
              <w:t>ж</w:t>
            </w:r>
            <w:r w:rsidRPr="0021346F">
              <w:t>бы в учреждениях и органах;</w:t>
            </w:r>
          </w:p>
          <w:p w:rsidR="002A4538" w:rsidRPr="0021346F" w:rsidRDefault="002A4538" w:rsidP="00BA51D8">
            <w:pPr>
              <w:pStyle w:val="ConsPlusNormal"/>
            </w:pPr>
            <w:r w:rsidRPr="0021346F">
              <w:t>дети гражданина Российской Федерации, ув</w:t>
            </w:r>
            <w:r w:rsidRPr="0021346F">
              <w:t>о</w:t>
            </w:r>
            <w:r w:rsidRPr="0021346F">
              <w:t>ленного со службы в учреждениях и органах вследствие увечья или иного повреждения зд</w:t>
            </w:r>
            <w:r w:rsidRPr="0021346F">
              <w:t>о</w:t>
            </w:r>
            <w:r w:rsidRPr="0021346F">
              <w:t>ровья, полученных в связи с выполнением сл</w:t>
            </w:r>
            <w:r w:rsidRPr="0021346F">
              <w:t>у</w:t>
            </w:r>
            <w:r w:rsidRPr="0021346F">
              <w:t>жебных обязанностей и исключивших возмо</w:t>
            </w:r>
            <w:r w:rsidRPr="0021346F">
              <w:t>ж</w:t>
            </w:r>
            <w:r w:rsidRPr="0021346F">
              <w:t>ность дальнейшего прохождения службы в у</w:t>
            </w:r>
            <w:r w:rsidRPr="0021346F">
              <w:t>ч</w:t>
            </w:r>
            <w:r w:rsidRPr="0021346F">
              <w:t>реждениях и органах;</w:t>
            </w:r>
          </w:p>
          <w:p w:rsidR="002A4538" w:rsidRPr="0021346F" w:rsidRDefault="002A4538" w:rsidP="00BA51D8">
            <w:pPr>
              <w:pStyle w:val="ConsPlusNormal"/>
            </w:pPr>
            <w:r w:rsidRPr="0021346F">
              <w:t>дети гражданина Российской Федерации, умершего в течение одного года после увольн</w:t>
            </w:r>
            <w:r w:rsidRPr="0021346F">
              <w:t>е</w:t>
            </w:r>
            <w:r w:rsidRPr="0021346F">
              <w:t>ния со службы в учреждениях и органах всле</w:t>
            </w:r>
            <w:r w:rsidRPr="0021346F">
              <w:t>д</w:t>
            </w:r>
            <w:r w:rsidRPr="0021346F">
              <w:t>ствие увечья или иного повреждения здоровья, полученных в связи с в</w:t>
            </w:r>
            <w:r w:rsidRPr="0021346F">
              <w:t>ы</w:t>
            </w:r>
            <w:r w:rsidRPr="0021346F">
              <w:t xml:space="preserve">полнением служебных обязанностей, либо вследствие </w:t>
            </w:r>
            <w:r w:rsidRPr="0021346F">
              <w:lastRenderedPageBreak/>
              <w:t>заболевания, полученного в период прохождения службы в учреждениях и органах, исключивших возмо</w:t>
            </w:r>
            <w:r w:rsidRPr="0021346F">
              <w:t>ж</w:t>
            </w:r>
            <w:r w:rsidRPr="0021346F">
              <w:t>ность дальнейшего прохождения службы в у</w:t>
            </w:r>
            <w:r w:rsidRPr="0021346F">
              <w:t>ч</w:t>
            </w:r>
            <w:r w:rsidRPr="0021346F">
              <w:t>реждениях и органах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21346F" w:rsidRDefault="002A4538" w:rsidP="00BA51D8">
            <w:pPr>
              <w:pStyle w:val="ConsPlusNormal"/>
              <w:jc w:val="center"/>
            </w:pPr>
            <w:r w:rsidRPr="0021346F">
              <w:lastRenderedPageBreak/>
              <w:t>справка с места работы о занимаемой должности; документ, в установле</w:t>
            </w:r>
            <w:r w:rsidRPr="0021346F">
              <w:t>н</w:t>
            </w:r>
            <w:r w:rsidRPr="0021346F">
              <w:t>ном порядке подтве</w:t>
            </w:r>
            <w:r w:rsidRPr="0021346F">
              <w:t>р</w:t>
            </w:r>
            <w:r w:rsidRPr="0021346F">
              <w:t>ждающий:</w:t>
            </w:r>
          </w:p>
          <w:p w:rsidR="002A4538" w:rsidRPr="0021346F" w:rsidRDefault="002A4538" w:rsidP="00BA51D8">
            <w:pPr>
              <w:pStyle w:val="ConsPlusNormal"/>
              <w:jc w:val="center"/>
            </w:pPr>
            <w:r w:rsidRPr="0021346F">
              <w:t>факт гибели (смерти) с</w:t>
            </w:r>
            <w:r w:rsidRPr="0021346F">
              <w:t>о</w:t>
            </w:r>
            <w:r w:rsidRPr="0021346F">
              <w:t>трудника вследствие ув</w:t>
            </w:r>
            <w:r w:rsidRPr="0021346F">
              <w:t>е</w:t>
            </w:r>
            <w:r w:rsidRPr="0021346F">
              <w:t>чья или иного поврежд</w:t>
            </w:r>
            <w:r w:rsidRPr="0021346F">
              <w:t>е</w:t>
            </w:r>
            <w:r w:rsidRPr="0021346F">
              <w:t>ния здоровья, получе</w:t>
            </w:r>
            <w:r w:rsidRPr="0021346F">
              <w:t>н</w:t>
            </w:r>
            <w:r w:rsidRPr="0021346F">
              <w:t>ных в связи с выполн</w:t>
            </w:r>
            <w:r w:rsidRPr="0021346F">
              <w:t>е</w:t>
            </w:r>
            <w:r w:rsidRPr="0021346F">
              <w:t>нием служебных обяза</w:t>
            </w:r>
            <w:r w:rsidRPr="0021346F">
              <w:t>н</w:t>
            </w:r>
            <w:r w:rsidRPr="0021346F">
              <w:t>ностей,</w:t>
            </w:r>
          </w:p>
          <w:p w:rsidR="002A4538" w:rsidRPr="0021346F" w:rsidRDefault="002A4538" w:rsidP="00BA51D8">
            <w:pPr>
              <w:pStyle w:val="ConsPlusNormal"/>
              <w:jc w:val="center"/>
            </w:pPr>
            <w:r w:rsidRPr="0021346F"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2A4538" w:rsidRPr="0021346F" w:rsidRDefault="002A4538" w:rsidP="00BA51D8">
            <w:pPr>
              <w:pStyle w:val="ConsPlusNormal"/>
              <w:jc w:val="center"/>
            </w:pPr>
            <w:r w:rsidRPr="0021346F">
              <w:t>факт увольнения гражд</w:t>
            </w:r>
            <w:r w:rsidRPr="0021346F">
              <w:t>а</w:t>
            </w:r>
            <w:r w:rsidRPr="0021346F">
              <w:t>нина Российской Фед</w:t>
            </w:r>
            <w:r w:rsidRPr="0021346F">
              <w:t>е</w:t>
            </w:r>
            <w:r w:rsidRPr="0021346F">
              <w:t>рации со службы в учр</w:t>
            </w:r>
            <w:r w:rsidRPr="0021346F">
              <w:t>е</w:t>
            </w:r>
            <w:r w:rsidRPr="0021346F">
              <w:t>ждениях и органах вследс</w:t>
            </w:r>
            <w:r w:rsidRPr="0021346F">
              <w:t>т</w:t>
            </w:r>
            <w:r w:rsidRPr="0021346F">
              <w:t>вие увечья или иного повреждения зд</w:t>
            </w:r>
            <w:r w:rsidRPr="0021346F">
              <w:t>о</w:t>
            </w:r>
            <w:r w:rsidRPr="0021346F">
              <w:t>ровья, полученных в св</w:t>
            </w:r>
            <w:r w:rsidRPr="0021346F">
              <w:t>я</w:t>
            </w:r>
            <w:r w:rsidRPr="0021346F">
              <w:t>зи с выполнением сл</w:t>
            </w:r>
            <w:r w:rsidRPr="0021346F">
              <w:t>у</w:t>
            </w:r>
            <w:r w:rsidRPr="0021346F">
              <w:t>жебных обязанностей, исключивших возмо</w:t>
            </w:r>
            <w:r w:rsidRPr="0021346F">
              <w:t>ж</w:t>
            </w:r>
            <w:r w:rsidRPr="0021346F">
              <w:t>ность дальнейшего пр</w:t>
            </w:r>
            <w:r w:rsidRPr="0021346F">
              <w:t>о</w:t>
            </w:r>
            <w:r w:rsidRPr="0021346F">
              <w:t>хождения службы в у</w:t>
            </w:r>
            <w:r w:rsidRPr="0021346F">
              <w:t>ч</w:t>
            </w:r>
            <w:r w:rsidRPr="0021346F">
              <w:t xml:space="preserve">реждениях и органах; факт смерти гражданина </w:t>
            </w:r>
            <w:r w:rsidRPr="0021346F">
              <w:lastRenderedPageBreak/>
              <w:t>Российской Федерации до истечения одного года после увольнения со службы в учр</w:t>
            </w:r>
            <w:r w:rsidRPr="0021346F">
              <w:t>е</w:t>
            </w:r>
            <w:r w:rsidRPr="0021346F">
              <w:t>ждениях и органах вследствие ув</w:t>
            </w:r>
            <w:r w:rsidRPr="0021346F">
              <w:t>е</w:t>
            </w:r>
            <w:r w:rsidRPr="0021346F">
              <w:t>чья или иного поврежд</w:t>
            </w:r>
            <w:r w:rsidRPr="0021346F">
              <w:t>е</w:t>
            </w:r>
            <w:r w:rsidRPr="0021346F">
              <w:t>ния здоровья, получе</w:t>
            </w:r>
            <w:r w:rsidRPr="0021346F">
              <w:t>н</w:t>
            </w:r>
            <w:r w:rsidRPr="0021346F">
              <w:t>ных в связи с выполн</w:t>
            </w:r>
            <w:r w:rsidRPr="0021346F">
              <w:t>е</w:t>
            </w:r>
            <w:r w:rsidRPr="0021346F">
              <w:t>нием служебных обяза</w:t>
            </w:r>
            <w:r w:rsidRPr="0021346F">
              <w:t>н</w:t>
            </w:r>
            <w:r w:rsidRPr="0021346F">
              <w:t>ностей, либо всле</w:t>
            </w:r>
            <w:r w:rsidRPr="0021346F">
              <w:t>д</w:t>
            </w:r>
            <w:r w:rsidRPr="0021346F">
              <w:t>ствие заболевания, полученн</w:t>
            </w:r>
            <w:r w:rsidRPr="0021346F">
              <w:t>о</w:t>
            </w:r>
            <w:r w:rsidRPr="0021346F">
              <w:t>го в период прох</w:t>
            </w:r>
            <w:r w:rsidRPr="0021346F">
              <w:t>о</w:t>
            </w:r>
            <w:r w:rsidRPr="0021346F">
              <w:t xml:space="preserve">ждения службы в учреждениях </w:t>
            </w:r>
            <w:r>
              <w:br/>
            </w:r>
            <w:r w:rsidRPr="0021346F">
              <w:t>и органах, исключивших возможность дальнейш</w:t>
            </w:r>
            <w:r w:rsidRPr="0021346F">
              <w:t>е</w:t>
            </w:r>
            <w:r w:rsidRPr="0021346F">
              <w:t>го пр</w:t>
            </w:r>
            <w:r w:rsidRPr="0021346F">
              <w:t>о</w:t>
            </w:r>
            <w:r w:rsidRPr="0021346F">
              <w:t xml:space="preserve">хождения службы </w:t>
            </w:r>
            <w:r w:rsidRPr="0021346F">
              <w:br/>
              <w:t>в учреждениях и орг</w:t>
            </w:r>
            <w:r w:rsidRPr="0021346F">
              <w:t>а</w:t>
            </w:r>
            <w:r w:rsidRPr="0021346F">
              <w:t>нах;</w:t>
            </w:r>
          </w:p>
          <w:p w:rsidR="002A4538" w:rsidRPr="0021346F" w:rsidRDefault="002A4538" w:rsidP="00BA51D8">
            <w:pPr>
              <w:pStyle w:val="ConsPlusNormal"/>
              <w:jc w:val="center"/>
            </w:pPr>
            <w:r w:rsidRPr="0021346F">
              <w:t xml:space="preserve">факт нахождения детей </w:t>
            </w:r>
            <w:r w:rsidRPr="0021346F">
              <w:br/>
              <w:t>на иждивении сотрудн</w:t>
            </w:r>
            <w:r w:rsidRPr="0021346F">
              <w:t>и</w:t>
            </w:r>
            <w:r w:rsidRPr="0021346F">
              <w:t>ка, гражданина Росси</w:t>
            </w:r>
            <w:r w:rsidRPr="0021346F">
              <w:t>й</w:t>
            </w:r>
            <w:r w:rsidRPr="0021346F">
              <w:t>ской Федерации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21346F" w:rsidRDefault="002A4538" w:rsidP="00BA51D8">
            <w:pPr>
              <w:pStyle w:val="ConsPlusNormal"/>
              <w:jc w:val="center"/>
            </w:pPr>
            <w:r w:rsidRPr="0021346F">
              <w:lastRenderedPageBreak/>
              <w:t xml:space="preserve">пункт 14 статьи 3 Федерального закона </w:t>
            </w:r>
            <w:r>
              <w:br/>
            </w:r>
            <w:r w:rsidRPr="0021346F">
              <w:t>от 30 декабря 2012 г. № 283-ФЗ «О соц</w:t>
            </w:r>
            <w:r w:rsidRPr="0021346F">
              <w:t>и</w:t>
            </w:r>
            <w:r w:rsidRPr="0021346F">
              <w:t>альных гарантиях сотрудникам некоторых федеральных органов исполнительной власти и внесении и</w:t>
            </w:r>
            <w:r w:rsidRPr="0021346F">
              <w:t>з</w:t>
            </w:r>
            <w:r w:rsidRPr="0021346F">
              <w:t>менений в отдельные законодательные акты Российской Фед</w:t>
            </w:r>
            <w:r w:rsidRPr="0021346F">
              <w:t>е</w:t>
            </w:r>
            <w:r w:rsidRPr="0021346F">
              <w:t>рации»</w:t>
            </w:r>
          </w:p>
        </w:tc>
      </w:tr>
      <w:tr w:rsidR="002A4538" w:rsidRPr="00F33C7C" w:rsidTr="00BA51D8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21346F" w:rsidRDefault="002A4538" w:rsidP="00BA51D8">
            <w:pPr>
              <w:pStyle w:val="ConsPlusNormal"/>
              <w:jc w:val="center"/>
            </w:pPr>
            <w:r>
              <w:lastRenderedPageBreak/>
              <w:t>Преимущественное право</w:t>
            </w:r>
          </w:p>
        </w:tc>
      </w:tr>
      <w:tr w:rsidR="002A4538" w:rsidRPr="00F33C7C" w:rsidTr="00BA51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70E28" w:rsidRDefault="002A4538" w:rsidP="00BA51D8">
            <w:pPr>
              <w:pStyle w:val="ConsPlusNormal"/>
              <w:jc w:val="center"/>
            </w:pPr>
            <w:r w:rsidRPr="00370E28">
              <w:t>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70E28" w:rsidRDefault="002A4538" w:rsidP="00BA51D8">
            <w:pPr>
              <w:pStyle w:val="ConsPlusNormal"/>
              <w:rPr>
                <w:color w:val="000000"/>
              </w:rPr>
            </w:pPr>
            <w:r w:rsidRPr="00370E28">
              <w:rPr>
                <w:color w:val="000000"/>
              </w:rPr>
              <w:t xml:space="preserve">Дети, чьи полнородные и </w:t>
            </w:r>
            <w:proofErr w:type="spellStart"/>
            <w:r w:rsidRPr="00370E28">
              <w:rPr>
                <w:color w:val="000000"/>
              </w:rPr>
              <w:t>неполнородные</w:t>
            </w:r>
            <w:proofErr w:type="spellEnd"/>
            <w:r w:rsidRPr="00370E28">
              <w:rPr>
                <w:color w:val="000000"/>
              </w:rPr>
              <w:t xml:space="preserve"> бр</w:t>
            </w:r>
            <w:r w:rsidRPr="00370E28">
              <w:rPr>
                <w:color w:val="000000"/>
              </w:rPr>
              <w:t>а</w:t>
            </w:r>
            <w:r w:rsidRPr="00370E28">
              <w:rPr>
                <w:color w:val="000000"/>
              </w:rPr>
              <w:t>тья и (или) сестры являются воспитанниками МОУ, выбранного родителями (законными представител</w:t>
            </w:r>
            <w:r w:rsidRPr="00370E28">
              <w:rPr>
                <w:color w:val="000000"/>
              </w:rPr>
              <w:t>я</w:t>
            </w:r>
            <w:r w:rsidRPr="00370E28">
              <w:rPr>
                <w:color w:val="000000"/>
              </w:rPr>
              <w:t>ми)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документ, удостоверя</w:t>
            </w:r>
            <w:r w:rsidRPr="003162FA">
              <w:rPr>
                <w:color w:val="000000"/>
              </w:rPr>
              <w:t>ю</w:t>
            </w:r>
            <w:r w:rsidRPr="003162FA">
              <w:rPr>
                <w:color w:val="000000"/>
              </w:rPr>
              <w:t>щий личность одного из родителей (законных представителей), либо документ, удостоверя</w:t>
            </w:r>
            <w:r w:rsidRPr="003162FA">
              <w:rPr>
                <w:color w:val="000000"/>
              </w:rPr>
              <w:t>ю</w:t>
            </w:r>
            <w:r w:rsidRPr="003162FA">
              <w:rPr>
                <w:color w:val="000000"/>
              </w:rPr>
              <w:t xml:space="preserve">щий </w:t>
            </w:r>
            <w:r w:rsidRPr="003162FA">
              <w:rPr>
                <w:color w:val="000000"/>
              </w:rPr>
              <w:lastRenderedPageBreak/>
              <w:t>личность иностра</w:t>
            </w:r>
            <w:r w:rsidRPr="003162FA">
              <w:rPr>
                <w:color w:val="000000"/>
              </w:rPr>
              <w:t>н</w:t>
            </w:r>
            <w:r w:rsidRPr="003162FA">
              <w:rPr>
                <w:color w:val="000000"/>
              </w:rPr>
              <w:t>ного граждан</w:t>
            </w:r>
            <w:r w:rsidRPr="003162FA">
              <w:rPr>
                <w:color w:val="000000"/>
              </w:rPr>
              <w:t>и</w:t>
            </w:r>
            <w:r w:rsidRPr="003162FA">
              <w:rPr>
                <w:color w:val="000000"/>
              </w:rPr>
              <w:t>на, лица без гражданства в Ро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сийской Федерации в с</w:t>
            </w:r>
            <w:r w:rsidRPr="003162FA">
              <w:rPr>
                <w:color w:val="000000"/>
              </w:rPr>
              <w:t>о</w:t>
            </w:r>
            <w:r w:rsidRPr="003162FA">
              <w:rPr>
                <w:color w:val="000000"/>
              </w:rPr>
              <w:t xml:space="preserve">ответствии со </w:t>
            </w:r>
            <w:hyperlink r:id="rId24" w:history="1">
              <w:r w:rsidRPr="003162FA">
                <w:rPr>
                  <w:color w:val="000000"/>
                </w:rPr>
                <w:t>статьей 10</w:t>
              </w:r>
            </w:hyperlink>
            <w:r w:rsidRPr="003162FA">
              <w:rPr>
                <w:color w:val="000000"/>
              </w:rPr>
              <w:t xml:space="preserve"> Федерального з</w:t>
            </w:r>
            <w:r w:rsidRPr="003162F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кона </w:t>
            </w:r>
            <w:r>
              <w:rPr>
                <w:color w:val="000000"/>
              </w:rPr>
              <w:br/>
              <w:t xml:space="preserve">от 25 июля 2002 г. </w:t>
            </w:r>
            <w:r>
              <w:rPr>
                <w:color w:val="000000"/>
              </w:rPr>
              <w:br/>
              <w:t>№</w:t>
            </w:r>
            <w:r w:rsidRPr="003162FA">
              <w:rPr>
                <w:color w:val="000000"/>
              </w:rPr>
              <w:t xml:space="preserve"> 115-ФЗ </w:t>
            </w:r>
            <w:r>
              <w:rPr>
                <w:color w:val="000000"/>
              </w:rPr>
              <w:t>«</w:t>
            </w:r>
            <w:r w:rsidRPr="003162FA">
              <w:rPr>
                <w:color w:val="000000"/>
              </w:rPr>
              <w:t>О пр</w:t>
            </w:r>
            <w:r w:rsidRPr="003162FA">
              <w:rPr>
                <w:color w:val="000000"/>
              </w:rPr>
              <w:t>а</w:t>
            </w:r>
            <w:r w:rsidRPr="003162FA">
              <w:rPr>
                <w:color w:val="000000"/>
              </w:rPr>
              <w:t>вовом положении иностранных граждан в Российской Фе</w:t>
            </w:r>
            <w:r>
              <w:rPr>
                <w:color w:val="000000"/>
              </w:rPr>
              <w:t>дерации»</w:t>
            </w:r>
            <w:r w:rsidRPr="003162FA">
              <w:rPr>
                <w:color w:val="000000"/>
              </w:rPr>
              <w:t>;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 w:rsidRPr="003162FA">
              <w:rPr>
                <w:color w:val="000000"/>
              </w:rPr>
              <w:t>оригиналы свид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тельств о рождении детей или документ, подтве</w:t>
            </w:r>
            <w:r w:rsidRPr="003162FA">
              <w:rPr>
                <w:color w:val="000000"/>
              </w:rPr>
              <w:t>р</w:t>
            </w:r>
            <w:r w:rsidRPr="003162FA">
              <w:rPr>
                <w:color w:val="000000"/>
              </w:rPr>
              <w:t>ждающий родство заяв</w:t>
            </w:r>
            <w:r w:rsidRPr="003162FA">
              <w:rPr>
                <w:color w:val="000000"/>
              </w:rPr>
              <w:t>и</w:t>
            </w:r>
            <w:r>
              <w:rPr>
                <w:color w:val="000000"/>
              </w:rPr>
              <w:t>теля с детьми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8" w:rsidRDefault="002A4538" w:rsidP="00BA51D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2 </w:t>
            </w:r>
            <w:r w:rsidRPr="003162FA">
              <w:rPr>
                <w:color w:val="000000"/>
              </w:rPr>
              <w:t>ста</w:t>
            </w:r>
            <w:r>
              <w:rPr>
                <w:color w:val="000000"/>
              </w:rPr>
              <w:t>тьи</w:t>
            </w:r>
            <w:r w:rsidRPr="003162FA">
              <w:rPr>
                <w:color w:val="000000"/>
              </w:rPr>
              <w:t xml:space="preserve"> 54 Семейного кодекса Ро</w:t>
            </w:r>
            <w:r w:rsidRPr="003162FA">
              <w:rPr>
                <w:color w:val="000000"/>
              </w:rPr>
              <w:t>с</w:t>
            </w:r>
            <w:r w:rsidRPr="003162FA">
              <w:rPr>
                <w:color w:val="000000"/>
              </w:rPr>
              <w:t>сийской Фед</w:t>
            </w:r>
            <w:r w:rsidRPr="003162FA">
              <w:rPr>
                <w:color w:val="000000"/>
              </w:rPr>
              <w:t>е</w:t>
            </w:r>
            <w:r w:rsidRPr="003162FA">
              <w:rPr>
                <w:color w:val="000000"/>
              </w:rPr>
              <w:t>рации</w:t>
            </w:r>
            <w:r>
              <w:rPr>
                <w:color w:val="000000"/>
              </w:rPr>
              <w:t xml:space="preserve">; </w:t>
            </w:r>
            <w:r w:rsidRPr="003162FA">
              <w:rPr>
                <w:color w:val="000000"/>
              </w:rPr>
              <w:t xml:space="preserve"> </w:t>
            </w:r>
          </w:p>
          <w:p w:rsidR="002A4538" w:rsidRPr="0021346F" w:rsidRDefault="002A4538" w:rsidP="00BA51D8">
            <w:pPr>
              <w:pStyle w:val="ConsPlusNormal"/>
              <w:jc w:val="center"/>
            </w:pPr>
            <w:r>
              <w:t>часть 3.1 статьи 67</w:t>
            </w:r>
            <w:r w:rsidRPr="0021346F">
              <w:t xml:space="preserve"> Федерального закона от </w:t>
            </w:r>
            <w:r>
              <w:t xml:space="preserve">29 </w:t>
            </w:r>
            <w:r w:rsidRPr="0021346F">
              <w:t>д</w:t>
            </w:r>
            <w:r w:rsidRPr="0021346F">
              <w:t>е</w:t>
            </w:r>
            <w:r w:rsidRPr="0021346F">
              <w:t>кабря 2012 г.</w:t>
            </w:r>
          </w:p>
          <w:p w:rsidR="002A4538" w:rsidRPr="003162FA" w:rsidRDefault="002A4538" w:rsidP="00BA51D8">
            <w:pPr>
              <w:pStyle w:val="ConsPlusNormal"/>
              <w:jc w:val="center"/>
              <w:rPr>
                <w:color w:val="000000"/>
              </w:rPr>
            </w:pPr>
            <w:r>
              <w:t>№ 27</w:t>
            </w:r>
            <w:r w:rsidRPr="0021346F">
              <w:t>3-ФЗ</w:t>
            </w:r>
            <w:r>
              <w:t xml:space="preserve"> «Об образовании в Российской Федерации»</w:t>
            </w:r>
          </w:p>
        </w:tc>
      </w:tr>
    </w:tbl>
    <w:p w:rsidR="00BA6FE5" w:rsidRDefault="002A4538"/>
    <w:sectPr w:rsidR="00BA6FE5" w:rsidSect="002A4538">
      <w:pgSz w:w="16838" w:h="11906" w:orient="landscape" w:code="9"/>
      <w:pgMar w:top="426" w:right="187" w:bottom="18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7C"/>
    <w:rsid w:val="002A4538"/>
    <w:rsid w:val="003D3A12"/>
    <w:rsid w:val="006D7CCD"/>
    <w:rsid w:val="00B64791"/>
    <w:rsid w:val="00ED53ED"/>
    <w:rsid w:val="00F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848C-0B48-49C5-AF3A-CE07D9C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4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A4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A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57E11317D69FC05B5E84AFFDDD0FF24ED9265A9340E07B040E824A333098768E08262D5E129984E19D8175008D9ABA3CB4C9BA8M5t5E" TargetMode="External"/><Relationship Id="rId13" Type="http://schemas.openxmlformats.org/officeDocument/2006/relationships/hyperlink" Target="consultantplus://offline/ref=89F57E11317D69FC05B5E84AFFDDD0FF24EF9167A9350E07B040E824A33309877AE0DA6DD3E63CCC1B438F1A53M0tDE" TargetMode="External"/><Relationship Id="rId18" Type="http://schemas.openxmlformats.org/officeDocument/2006/relationships/hyperlink" Target="consultantplus://offline/ref=89F57E11317D69FC05B5E84AFFDDD0FF26ED9061A83B0E07B040E824A33309877AE0DA6DD3E63CCC1B438F1A53M0tD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F57E11317D69FC05B5F647E9B18DF42FE3CD6AAB3C0052EE1DEE73FC630FD228A0843483A677C11E59931A5512C5ABA5MDt4E" TargetMode="External"/><Relationship Id="rId7" Type="http://schemas.openxmlformats.org/officeDocument/2006/relationships/hyperlink" Target="consultantplus://offline/ref=89F57E11317D69FC05B5E84AFFDDD0FF24ED9265A9340E07B040E824A333098768E08262D5E029984E19D8175008D9ABA3CB4C9BA8M5t5E" TargetMode="External"/><Relationship Id="rId12" Type="http://schemas.openxmlformats.org/officeDocument/2006/relationships/hyperlink" Target="consultantplus://offline/ref=89F57E11317D69FC05B5E84AFFDDD0FF26E0926EAD3B0E07B040E824A33309877AE0DA6DD3E63CCC1B438F1A53M0tDE" TargetMode="External"/><Relationship Id="rId17" Type="http://schemas.openxmlformats.org/officeDocument/2006/relationships/hyperlink" Target="consultantplus://offline/ref=89F57E11317D69FC05B5E84AFFDDD0FF24EF9364A23C0E07B040E824A333098768E08264DAEB29984E19D8175008D9ABA3CB4C9BA8M5t5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57E11317D69FC05B5E84AFFDDD0FF24EF9364A23C0E07B040E824A333098768E08264DAEB29984E19D8175008D9ABA3CB4C9BA8M5t5E" TargetMode="External"/><Relationship Id="rId20" Type="http://schemas.openxmlformats.org/officeDocument/2006/relationships/hyperlink" Target="consultantplus://offline/ref=89F57E11317D69FC05B5F647E9B18DF42FE3CD6AAB380154E51DEE73FC630FD228A0843491A62FCD1F5D8F18560793FAE380439AAE4A85544285E082M7t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7E11317D69FC05B5E84AFFDDD0FF26EE9667A23F0E07B040E824A333098768E08261D2E222CF1656D94B1559CAAAA3CB4E9FB4568552M5tDE" TargetMode="External"/><Relationship Id="rId11" Type="http://schemas.openxmlformats.org/officeDocument/2006/relationships/hyperlink" Target="consultantplus://offline/ref=89F57E11317D69FC05B5E84AFFDDD0FF24EF9364AA340E07B040E824A333098768E08265D5E129984E19D8175008D9ABA3CB4C9BA8M5t5E" TargetMode="External"/><Relationship Id="rId24" Type="http://schemas.openxmlformats.org/officeDocument/2006/relationships/hyperlink" Target="consultantplus://offline/ref=89F57E11317D69FC05B5E84AFFDDD0FF24EF9460A23D0E07B040E824A333098768E08261D2E222C51E56D94B1559CAAAA3CB4E9FB4568552M5tDE" TargetMode="External"/><Relationship Id="rId5" Type="http://schemas.openxmlformats.org/officeDocument/2006/relationships/hyperlink" Target="consultantplus://offline/ref=89F57E11317D69FC05B5E84AFFDDD0FF24EE9566AE3B0E07B040E824A333098768E08265D4E9769D5B08801B5512C7AFB9D74E99MAtBE" TargetMode="External"/><Relationship Id="rId15" Type="http://schemas.openxmlformats.org/officeDocument/2006/relationships/hyperlink" Target="consultantplus://offline/ref=89F57E11317D69FC05B5F647E9B18DF42FE3CD6AAB3F0357E914EE73FC630FD228A0843483A677C11E59931A5512C5ABA5MDt4E" TargetMode="External"/><Relationship Id="rId23" Type="http://schemas.openxmlformats.org/officeDocument/2006/relationships/hyperlink" Target="consultantplus://offline/ref=89F57E11317D69FC05B5E84AFFDDD0FF24EB9A61AA3C0E07B040E824A333098768E08263D5E9769D5B08801B5512C7AFB9D74E99MAtBE" TargetMode="External"/><Relationship Id="rId10" Type="http://schemas.openxmlformats.org/officeDocument/2006/relationships/hyperlink" Target="consultantplus://offline/ref=89F57E11317D69FC05B5E84AFFDDD0FF26EF9064A23D0E07B040E824A333098768E08261D2E222CD1856D94B1559CAAAA3CB4E9FB4568552M5tDE" TargetMode="External"/><Relationship Id="rId19" Type="http://schemas.openxmlformats.org/officeDocument/2006/relationships/hyperlink" Target="consultantplus://offline/ref=89F57E11317D69FC05B5E84AFFDDD0FF23E99263AB37530DB819E426A43C56906FA98E60D2E222C91409DC5E0401C6AFB9D54A85A85487M5t1E" TargetMode="External"/><Relationship Id="rId4" Type="http://schemas.openxmlformats.org/officeDocument/2006/relationships/hyperlink" Target="consultantplus://offline/ref=89F57E11317D69FC05B5E84AFFDDD0FF26EE9667A2380E07B040E824A333098768E08261D2E222C81E56D94B1559CAAAA3CB4E9FB4568552M5tDE" TargetMode="External"/><Relationship Id="rId9" Type="http://schemas.openxmlformats.org/officeDocument/2006/relationships/hyperlink" Target="consultantplus://offline/ref=89F57E11317D69FC05B5E84AFFDDD0FF24EB9364A33F0E07B040E824A333098768E08261D2E222CB1756D94B1559CAAAA3CB4E9FB4568552M5tDE" TargetMode="External"/><Relationship Id="rId14" Type="http://schemas.openxmlformats.org/officeDocument/2006/relationships/hyperlink" Target="consultantplus://offline/ref=89F57E11317D69FC05B5E84AFFDDD0FF24E09363AD3A0E07B040E824A33309877AE0DA6DD3E63CCC1B438F1A53M0tDE" TargetMode="External"/><Relationship Id="rId22" Type="http://schemas.openxmlformats.org/officeDocument/2006/relationships/hyperlink" Target="consultantplus://offline/ref=89F57E11317D69FC05B5E84AFFDDD0FF26EE9667AC340E07B040E824A333098768E08261D2E222CC1756D94B1559CAAAA3CB4E9FB4568552M5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3230</Words>
  <Characters>18415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Новоселова</dc:creator>
  <cp:keywords/>
  <dc:description/>
  <cp:lastModifiedBy>Елена Новоселова</cp:lastModifiedBy>
  <cp:revision>2</cp:revision>
  <dcterms:created xsi:type="dcterms:W3CDTF">2022-04-01T07:03:00Z</dcterms:created>
  <dcterms:modified xsi:type="dcterms:W3CDTF">2022-04-01T07:03:00Z</dcterms:modified>
</cp:coreProperties>
</file>