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3" w:rsidRPr="00260AF3" w:rsidRDefault="00260AF3" w:rsidP="00260AF3">
      <w:pPr>
        <w:shd w:val="clear" w:color="auto" w:fill="FFFFFF" w:themeFill="background1"/>
        <w:spacing w:after="0" w:line="240" w:lineRule="auto"/>
        <w:ind w:left="-45" w:right="-45"/>
        <w:jc w:val="center"/>
        <w:rPr>
          <w:rFonts w:asciiTheme="majorHAnsi" w:eastAsia="Times New Roman" w:hAnsiTheme="majorHAnsi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  <w:r w:rsidRPr="00260AF3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ru-RU"/>
        </w:rPr>
        <w:t>Михалевы чины</w:t>
      </w:r>
      <w:r w:rsidR="00904F03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="00904F03" w:rsidRPr="00904F0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ru-RU"/>
        </w:rPr>
        <w:t>(для детей 6-7л)</w:t>
      </w:r>
    </w:p>
    <w:p w:rsidR="00260AF3" w:rsidRPr="00260AF3" w:rsidRDefault="00260AF3" w:rsidP="00260AF3">
      <w:pPr>
        <w:shd w:val="clear" w:color="auto" w:fill="FFFFFF" w:themeFill="background1"/>
        <w:spacing w:after="0" w:line="240" w:lineRule="auto"/>
        <w:ind w:left="-45" w:right="-45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(Чешские сказки)</w:t>
      </w:r>
    </w:p>
    <w:p w:rsidR="00260AF3" w:rsidRPr="00260AF3" w:rsidRDefault="00260AF3" w:rsidP="00260AF3">
      <w:pPr>
        <w:shd w:val="clear" w:color="auto" w:fill="FFFFFF" w:themeFill="background1"/>
        <w:spacing w:after="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96"/>
          <w:szCs w:val="96"/>
          <w:lang w:eastAsia="ru-RU"/>
        </w:rPr>
        <w:t>Ж</w:t>
      </w: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ил на свете купец, денег у него куры не клевали. И был у него сын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уже совершеннолетний. Как-то он и говорит отцу: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Папаша, в нашем городе, как в медвежьем углу, тут ничего не увидишь. Что мне здесь сидеть? Отпустите меня свет поглядеть, счастья попытать.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говоришь, сыночек, иди. Погляди, как люди живут, свое дело самостоятельное заведи.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взял с собой денег, сколько хотел, и отправился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икакой торговли он не завел, только шлялся по разным городам и кутил.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Когда растранжирил все деньги, записался в солдаты. Вскоре пишет домой: «Я, дескать, уже капрал; у капрала расходов много, надо тратиться на целый эскадрон».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Ну, папаше денег считать не приходилось,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тодько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сунул руку в кошель и послал ему.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наш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опять за свое: кутил, пока все деньги не вышли. Снова пишет домой: «Меня, дескать, повысили, пришлите еще». Этак, пока он дойдет до генерала, облупит папашу дочиста!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 он все чины «прошел». Наконец, и правда, пишет, что стал генералом. «Пришлите, мол, денег, да еще — коляску и лошадей». Отцу это показалось чудно.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Ишь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ты, проклятый мальчишка! Знаешь что, мамаша, отвезу-ка я ему деньги сам, по крайности разузнаю, правду ли пишет.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Правильно, — говорит жена, — свой глаз всего лучше. Взял купец две коляски, две пары лошадей, чемодан денег и поехал. Приехал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акурат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тот город, где войска были на ученьях. 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-то был барин большой — солдат простой!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Испугался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«Господи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Иисусе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 Папаша сюда приехал!» Побежал он к генералу, пал перед ним на колени: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Уступите мне на время вашу квартиру! Как только папаша уедет, я хорошо заплачу!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Ну, тот видит, что </w:t>
      </w:r>
      <w:r w:rsidR="00904F0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подмазка будет жирная, отдал </w:t>
      </w:r>
      <w:proofErr w:type="spellStart"/>
      <w:r w:rsidR="00904F0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</w:t>
      </w: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халю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свою квартиру. И генерал не прочь иной раз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хапнуть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. Вот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стал генералом — на один день. Нарядился в генеральский мундир, принял своего папашу замечательно, угостил на славу. Лакеи им подают, серебро так и звенит. Папаша попировал, повеселился, оставил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Михалю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деньги, коляску и лошадей и уехал домой.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Дома говорит жене: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Верно, мать, — наш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генерал! До самой смерти будет в роскоши жить.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отдал генералу коляску и лошадей, а денежки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него не долго продержались: быстро глазки-то протер. Что ж ему оставалось делать? Взял и дезертировал из армии. Когда бежал, пришлось ему пробираться через императорский сад. Вот прокрался он туда и слышит: в беседке этот самый генерал с принцессой разговаривает. 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Михалек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зашел сзади и подслушивает: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Моя милая, разлюбезная, уже столько лет мы с тобой гуляем, а еще ни разу вместе не спали!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Ах, какие пустяки! Это очень просто: в девять часов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одойди под мое окно, брось в стекло песком, я спущу тебе пояс.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подождал в саду. В половине девятого взял горсть песка и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бац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окно. Она сейчас же спустила ему пояс, солдат и взобрался. Что они там делали? Ну, известно, не сказки рассказывали, потому что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вскорости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принцесса оказалась с кузовком. Между поцелуями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ей и говорит: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Моя разлюбезная, мне нужны деньги на целый полк.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Вон, — мол, — сундук, возьми сколько хочешь.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набрал себе денег, прихватил еще и ее именной перстень: дескать, подари мне его на память, — и положил себе в карман. Через минуту —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акурат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девять часов — приходит генерал и раз песком в окно. Принцесса спрашивает: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 такое?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Кто-то нас подслушал, этого еще недоставало! Нет ли у тебя здесь ночного горшка? Брось ему в голову.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 принцессы ночной горшок был тяжелый, мраморный. Схватила его и —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бац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 — швырнула прямо в лицо генералу, всю морду ему расквасила.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Под утро солдат ушел. А она в темноте и не узнала, кто это с нею был: то ли от любви охмелела, то ли дура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акая была. Утром генерал идет мимо дворца, она сейчас же — к нему. А он фыркает: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Отойди от меня прочь.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Вчерась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бросила мне в глаза ночной горшок.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может этого быть! Ведь ты со мною спал.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Бес его знает, кто с тобою спал!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Ах,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дура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 этакая!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Сейчас побежала она по всем ювелирам и говорит им: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 кто-нибудь принесет вам на продажу мой именной перстень, сейчас же задержите этого человека и пришлите ко мне.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опять загулял, закутил. Вот прокутил все деньги и пошел продавать перстень. Пришел как раз к тому мастеру, который этот перстень делал. Тот для отвода глаз торгуется с ним, а сам в это время послал за принцессой. Она сейчас же приехала со стражей и забрала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Михаля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Да теперь-то ей все равно деваться было некуда: уже последний месяц ходила. Накупила ему королевских нарядов, и поженились. Стал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королем.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Вот пожили они немного вместе, он и говорит ей: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Разлюбезная моя супруга, хочу я проведать своих родителей. Не думай, что я из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каких-нибудь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простых. У нас денег куры не клюют. Один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сколько их расшвырял! Если через год и день не вернусь, поезжай следом за мной.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сейчас же нарисовал ей, куда ехать.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заехал на постоялый двор, сел за карты и тут же проиграл все деньги, что у него с собой были. Осталась у него только одежда и конь. На втором постоялом дворе проиграл и коней и мантию. На третьем постоялом дворе все оставил: куда девалась и королевская звезда! Чтоб не бегал голышом, дали ему старую рубаху, шапку и ночные туфли и выпроводили вон: иди, мол, с богом!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Бежит он домой, а купец из окна выглянул: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Господи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Иисусе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 Наш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оборванец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плетется! Вот так генерал!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Жена говорит: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Не пускай его в дом, на черта он здесь нужен! Запри в овчарню.</w:t>
      </w: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260AF3" w:rsidRPr="00260AF3" w:rsidTr="002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AF3" w:rsidRPr="00260AF3" w:rsidRDefault="00260AF3" w:rsidP="00260A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60AF3" w:rsidRPr="00260AF3" w:rsidTr="00260AF3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260AF3" w:rsidRPr="00260AF3" w:rsidRDefault="00260AF3" w:rsidP="00260A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260AF3" w:rsidRPr="00260AF3" w:rsidTr="00260AF3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AF3" w:rsidRPr="00260AF3" w:rsidRDefault="00260AF3" w:rsidP="00260A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260AF3" w:rsidRPr="00260AF3" w:rsidRDefault="00260AF3" w:rsidP="00260AF3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BBA8AD" wp14:editId="5B42A3C0">
                <wp:extent cx="9525" cy="9525"/>
                <wp:effectExtent l="0" t="0" r="0" b="0"/>
                <wp:docPr id="6" name="AutoShape 10" descr="https://www2.mixmarket.biz/t.php?id=3556183&amp;r=https%3A//moi-skazki.ru/tag/skazki-pro-dengi&amp;t=1537889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www2.mixmarket.biz/t.php?id=3556183&amp;r=https%3A//moi-skazki.ru/tag/skazki-pro-dengi&amp;t=1537889834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i8ea0gEDAAAsBgAADgAAAAAAAAAAAAAAAAAuAgAAZHJzL2Uyb0RvYy54bWxQSwECLQAUAAYA&#10;CAAAACEA1AjZN9gAAAAB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Купец загнал его в овчарню, и стал наш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муштровать овец. Строил их в шеренгу, в колонну, в каре — по-всякому.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Ждет принцесса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Михаля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а он все не возвращается. Она уж и траур надела. Как прошел год и день, запрягла карету четверней и пустилась за ним. Приезжает на первый постоялый двор. Села за карты и выиграла кучу денег, еще больше, чем он там оставил! На втором постоялом дворе отыграла и коней и золотую мантию. Ну, игроки-то сразу поняли, в чем дело. На третьем постоялом дворе отыграла королевскую звезду и одежду, больше ничего и брать не хотела. После этого едет прямо к купцу.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Там все так и вытаращили глаза: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Глянь, какая-то княжна сюда едет!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Сняла она у купца две комнаты. Когда накрыли ей к обеду, спрашивает купца: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Есть ли у вас сын?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Есть.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Велите ему подавать на стол. Купцу деваться некуда, зовет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Михаля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Иди, тебя дама важная требует.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Самому совестно за парня, даже и не посмотрел на него. Вот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понес суп и растянулся на пороге. — Проклятая, — мол, — борода! Под ногами путается!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он за этот год ни разу не брился и не переодевался. Когда принес миску супа, принцесса и говорит: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сюда, кушай со мной.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 сел к столу, и стали они вместе обедать. А на кухне купец уже бранится: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Чего этот проклятый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лодырь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за вторым не идет? Что он там делает?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Заглянул в столовую — и скорей к жене: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Ну, что ты скажешь! Ведь он там расселся, обедает вместе с ней, </w:t>
      </w:r>
      <w:proofErr w:type="gram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жрет</w:t>
      </w:r>
      <w:proofErr w:type="gram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прямо из миски, как свинья!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Возьми плетку и отлупи его!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Купец со всех ног — в столовую, а принцесса говорит: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ему разрешила.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Пообедали они, потом принцесса велела принести котел воды и послала за парикмахером. Вымыла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Михаля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нарядила в королевские одежды, приколола королевскую звезду и послала за купцом и купчихой.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Ваш сын?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Они так и обмерли. Ползают на коленях, просят прощения. А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Михаль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говорит: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24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Ну, ну, не наваливайтесь! Не видите: я — король! Сейчас же они все свои лавки и дом продали и поехали с </w:t>
      </w:r>
      <w:proofErr w:type="spellStart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Михалем</w:t>
      </w:r>
      <w:proofErr w:type="spellEnd"/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 дворец. И живется им там лучше, чем мне. Ещё бы!</w:t>
      </w:r>
    </w:p>
    <w:p w:rsidR="00260AF3" w:rsidRPr="00260AF3" w:rsidRDefault="00260AF3" w:rsidP="00260AF3">
      <w:pPr>
        <w:shd w:val="clear" w:color="auto" w:fill="FFFFFF" w:themeFill="background1"/>
        <w:spacing w:after="240" w:line="240" w:lineRule="auto"/>
        <w:ind w:left="-45" w:right="-45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60AF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Вот и сказке  конец, а кто слушал — огурец!</w:t>
      </w:r>
    </w:p>
    <w:p w:rsidR="001C5D8F" w:rsidRPr="00260AF3" w:rsidRDefault="001C5D8F" w:rsidP="00260AF3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</w:p>
    <w:sectPr w:rsidR="001C5D8F" w:rsidRPr="0026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9"/>
    <w:rsid w:val="001C5D8F"/>
    <w:rsid w:val="00260AF3"/>
    <w:rsid w:val="00904F03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2018-09-25T15:38:00Z</dcterms:created>
  <dcterms:modified xsi:type="dcterms:W3CDTF">2018-09-25T15:57:00Z</dcterms:modified>
</cp:coreProperties>
</file>