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Y="-434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4110"/>
      </w:tblGrid>
      <w:tr w:rsidR="00486926" w:rsidTr="00486926">
        <w:tc>
          <w:tcPr>
            <w:tcW w:w="3369" w:type="dxa"/>
          </w:tcPr>
          <w:p w:rsidR="00486926" w:rsidRDefault="00486926" w:rsidP="00486926">
            <w:pPr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1786F" wp14:editId="2B164551">
                  <wp:extent cx="1857375" cy="1790700"/>
                  <wp:effectExtent l="0" t="0" r="9525" b="0"/>
                  <wp:docPr id="10" name="Рисунок 10" descr="http://www.detsad23perm.ru/wp-content/themes/twentyeleven/images/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www.detsad23perm.ru/wp-content/themes/twentyeleven/images/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486926" w:rsidRPr="00486926" w:rsidRDefault="00486926" w:rsidP="00486926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19067D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ECFAD34" wp14:editId="603489F1">
                  <wp:simplePos x="0" y="0"/>
                  <wp:positionH relativeFrom="column">
                    <wp:posOffset>-2640330</wp:posOffset>
                  </wp:positionH>
                  <wp:positionV relativeFrom="paragraph">
                    <wp:posOffset>-271780</wp:posOffset>
                  </wp:positionV>
                  <wp:extent cx="6162964" cy="9125712"/>
                  <wp:effectExtent l="0" t="0" r="9525" b="0"/>
                  <wp:wrapNone/>
                  <wp:docPr id="3" name="Рисунок 3" descr="https://apsco.ru/images/338314_pastel-background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psco.ru/images/338314_pastel-background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964" cy="912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692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Уважаемые родители, предлагаем вашему вниманию презентацию платных образовательных услуг на 2021-2022гг, </w:t>
            </w:r>
          </w:p>
          <w:p w:rsidR="00486926" w:rsidRPr="00486926" w:rsidRDefault="00486926" w:rsidP="00486926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48692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проводимых в</w:t>
            </w:r>
            <w:r w:rsidR="00952BDF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48692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корпусе №</w:t>
            </w:r>
            <w:r w:rsidR="008C09D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2</w:t>
            </w:r>
            <w:bookmarkStart w:id="0" w:name="_GoBack"/>
            <w:bookmarkEnd w:id="0"/>
          </w:p>
          <w:p w:rsidR="00486926" w:rsidRDefault="00486926" w:rsidP="00907A68">
            <w:pPr>
              <w:pStyle w:val="a4"/>
              <w:jc w:val="center"/>
            </w:pPr>
            <w:r w:rsidRPr="0048692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( ул.</w:t>
            </w:r>
            <w:r w:rsidR="008C09D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907A6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Самолетная</w:t>
            </w:r>
            <w:r w:rsidR="00952BDF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</w:t>
            </w:r>
            <w:r w:rsidR="00907A6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28</w:t>
            </w:r>
            <w:r w:rsidRPr="0048692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</w:t>
            </w:r>
          </w:p>
        </w:tc>
      </w:tr>
    </w:tbl>
    <w:p w:rsidR="000E0FCD" w:rsidRPr="0019067D" w:rsidRDefault="000E0FCD" w:rsidP="00963FF8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963FF8" w:rsidRDefault="00963FF8" w:rsidP="00963FF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0A778A" w:rsidRPr="00963FF8" w:rsidRDefault="000A778A" w:rsidP="00963FF8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  <w:r w:rsidRPr="0019067D">
        <w:rPr>
          <w:rFonts w:ascii="Times New Roman" w:hAnsi="Times New Roman" w:cs="Times New Roman"/>
          <w:b/>
          <w:i/>
          <w:color w:val="C00000"/>
          <w:sz w:val="24"/>
          <w:szCs w:val="24"/>
        </w:rPr>
        <w:t>«Шахматы для начинающих», для детей 5-7 лет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2796"/>
      </w:tblGrid>
      <w:tr w:rsidR="000A778A" w:rsidTr="0019067D">
        <w:trPr>
          <w:trHeight w:val="2471"/>
        </w:trPr>
        <w:tc>
          <w:tcPr>
            <w:tcW w:w="4815" w:type="dxa"/>
          </w:tcPr>
          <w:p w:rsidR="000A778A" w:rsidRDefault="006D337F" w:rsidP="00674D54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Об услуге. </w:t>
            </w:r>
            <w:r w:rsidR="000A778A" w:rsidRPr="00E25F7D">
              <w:rPr>
                <w:rFonts w:ascii="Times New Roman" w:hAnsi="Times New Roman" w:cs="Times New Roman"/>
                <w:sz w:val="18"/>
                <w:szCs w:val="18"/>
              </w:rPr>
              <w:t>Шахматы – не только прекрасный способ проведения досуга, увлекательная игра, но и «гимнастика» для ума</w:t>
            </w:r>
            <w:r w:rsidR="00674D54" w:rsidRPr="00E25F7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0A778A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 Доказано, что у детей, которые занимаются шахматами всегда хорошая успеваемость. Шахматы учат логически мыслить, анализировать ситуацию, улучшают память, развивают интеллект. Чем раньше начать обучение – тем больше у ребенка шансов добиться успеха. Хотите, чтобы ваш ребенок стал успешным, приходите к нам на занятия!</w:t>
            </w:r>
          </w:p>
          <w:p w:rsidR="00E25F7D" w:rsidRPr="00E25F7D" w:rsidRDefault="00E25F7D" w:rsidP="00E04147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E25F7D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Руководитель кружка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</w:t>
            </w:r>
            <w:r w:rsidRPr="00E25F7D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педагог </w:t>
            </w:r>
            <w:r w:rsidR="00E04147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дополнительного образования</w:t>
            </w:r>
            <w:r w:rsidRPr="00E25F7D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-Рудометов Максим Алексеевич                    </w:t>
            </w:r>
          </w:p>
        </w:tc>
        <w:tc>
          <w:tcPr>
            <w:tcW w:w="2154" w:type="dxa"/>
          </w:tcPr>
          <w:p w:rsidR="000A778A" w:rsidRDefault="0019067D" w:rsidP="00BE25E5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AC7A69">
              <w:rPr>
                <w:noProof/>
                <w:lang w:eastAsia="ru-RU"/>
              </w:rPr>
              <w:drawing>
                <wp:inline distT="0" distB="0" distL="0" distR="0" wp14:anchorId="52B77AFC" wp14:editId="63F5E738">
                  <wp:extent cx="1426464" cy="1249680"/>
                  <wp:effectExtent l="95250" t="76200" r="116840" b="140970"/>
                  <wp:docPr id="13316" name="Picture 2" descr="https://xn--45-kmc.xn--80aafey1amqq.xn--d1acj3b/images/images_preview/88dcd5d2ff221789225f12c0d33d8a96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2" descr="https://xn--45-kmc.xn--80aafey1amqq.xn--d1acj3b/images/images_preview/88dcd5d2ff221789225f12c0d33d8a96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682" cy="12516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67D" w:rsidRPr="00245284" w:rsidTr="0019067D">
        <w:tc>
          <w:tcPr>
            <w:tcW w:w="0" w:type="auto"/>
            <w:gridSpan w:val="2"/>
          </w:tcPr>
          <w:p w:rsidR="000A778A" w:rsidRPr="00245284" w:rsidRDefault="000A778A" w:rsidP="000A778A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</w:p>
          <w:p w:rsidR="00644AD7" w:rsidRPr="00245284" w:rsidRDefault="00644AD7" w:rsidP="00726737">
            <w:pPr>
              <w:pStyle w:val="a4"/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Курс обучения- 64 занятия.</w:t>
            </w:r>
          </w:p>
          <w:p w:rsidR="000A778A" w:rsidRPr="00245284" w:rsidRDefault="000A778A" w:rsidP="00726737">
            <w:pPr>
              <w:pStyle w:val="a4"/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Занятия проходят 2 раза в неделю/ 8 раз в месяц.</w:t>
            </w:r>
          </w:p>
          <w:p w:rsidR="000A778A" w:rsidRPr="00245284" w:rsidRDefault="00245284" w:rsidP="00726737">
            <w:pPr>
              <w:pStyle w:val="a4"/>
              <w:jc w:val="right"/>
              <w:rPr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Стоимость занятия</w:t>
            </w:r>
            <w:r w:rsidR="000A778A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- 250 </w:t>
            </w:r>
            <w:proofErr w:type="spellStart"/>
            <w:r w:rsidR="000A778A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руб</w:t>
            </w:r>
            <w:proofErr w:type="spellEnd"/>
            <w:r w:rsidR="000A778A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/в месяц - 2000руб</w:t>
            </w:r>
          </w:p>
        </w:tc>
      </w:tr>
    </w:tbl>
    <w:p w:rsidR="000A778A" w:rsidRPr="00245284" w:rsidRDefault="000A778A" w:rsidP="00BE25E5">
      <w:pPr>
        <w:jc w:val="both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</w:p>
    <w:p w:rsidR="004B52ED" w:rsidRDefault="004B52ED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B52ED" w:rsidRDefault="004B52ED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B52ED" w:rsidRDefault="004B52ED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B52ED" w:rsidRDefault="004B52ED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B52ED" w:rsidRDefault="004B52ED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B52ED" w:rsidRDefault="004B52ED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B52ED" w:rsidRDefault="004B52ED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B52ED" w:rsidRDefault="004B52ED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B52ED" w:rsidRDefault="00C424C3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9067D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132E21E3" wp14:editId="6BD6BCA8">
            <wp:simplePos x="0" y="0"/>
            <wp:positionH relativeFrom="column">
              <wp:posOffset>-447675</wp:posOffset>
            </wp:positionH>
            <wp:positionV relativeFrom="paragraph">
              <wp:posOffset>-438150</wp:posOffset>
            </wp:positionV>
            <wp:extent cx="5311775" cy="8434705"/>
            <wp:effectExtent l="19050" t="19050" r="22225" b="23495"/>
            <wp:wrapNone/>
            <wp:docPr id="2" name="Рисунок 2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434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ED" w:rsidRDefault="004B52ED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B52ED" w:rsidRDefault="004B52ED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0A778A" w:rsidRPr="0019067D" w:rsidRDefault="0019067D" w:rsidP="004B52ED">
      <w:pPr>
        <w:pStyle w:val="a4"/>
        <w:rPr>
          <w:rFonts w:ascii="Times New Roman" w:hAnsi="Times New Roman" w:cs="Times New Roman"/>
          <w:sz w:val="24"/>
          <w:szCs w:val="24"/>
        </w:rPr>
      </w:pPr>
      <w:r w:rsidRPr="0019067D">
        <w:rPr>
          <w:rFonts w:ascii="Times New Roman" w:hAnsi="Times New Roman" w:cs="Times New Roman"/>
          <w:b/>
          <w:i/>
          <w:color w:val="C00000"/>
          <w:sz w:val="24"/>
          <w:szCs w:val="24"/>
        </w:rPr>
        <w:t>«</w:t>
      </w:r>
      <w:r w:rsidR="00907A68" w:rsidRPr="00644AD7">
        <w:rPr>
          <w:rFonts w:ascii="Times New Roman" w:hAnsi="Times New Roman" w:cs="Times New Roman"/>
          <w:b/>
          <w:i/>
          <w:color w:val="C00000"/>
        </w:rPr>
        <w:t>Школа мяча</w:t>
      </w:r>
      <w:r w:rsidRPr="00644AD7">
        <w:rPr>
          <w:rFonts w:ascii="Times New Roman" w:hAnsi="Times New Roman" w:cs="Times New Roman"/>
          <w:b/>
          <w:i/>
          <w:color w:val="C00000"/>
        </w:rPr>
        <w:t>», для детей 5-7лет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9"/>
        <w:gridCol w:w="3036"/>
      </w:tblGrid>
      <w:tr w:rsidR="00B55D1C" w:rsidTr="00E25F7D">
        <w:trPr>
          <w:trHeight w:val="2359"/>
        </w:trPr>
        <w:tc>
          <w:tcPr>
            <w:tcW w:w="4815" w:type="dxa"/>
          </w:tcPr>
          <w:p w:rsidR="000A778A" w:rsidRPr="00E25F7D" w:rsidRDefault="006D337F" w:rsidP="000A778A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Об услуге. </w:t>
            </w:r>
            <w:r w:rsidR="00907A68">
              <w:rPr>
                <w:rFonts w:ascii="Times New Roman" w:hAnsi="Times New Roman" w:cs="Times New Roman"/>
                <w:sz w:val="18"/>
                <w:szCs w:val="18"/>
              </w:rPr>
              <w:t>На занятиях</w:t>
            </w:r>
            <w:r w:rsidR="00907A68" w:rsidRPr="00907A68">
              <w:rPr>
                <w:rFonts w:ascii="Times New Roman" w:hAnsi="Times New Roman" w:cs="Times New Roman"/>
                <w:sz w:val="18"/>
                <w:szCs w:val="18"/>
              </w:rPr>
              <w:t xml:space="preserve"> дети изучат элементы футбола и баскетбола</w:t>
            </w:r>
            <w:r w:rsidR="00907A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A778A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 самы</w:t>
            </w:r>
            <w:r w:rsidR="00907A68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="000A778A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 популярны</w:t>
            </w:r>
            <w:r w:rsidR="00907A68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="000A778A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 и массовы</w:t>
            </w:r>
            <w:r w:rsidR="00907A68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="000A778A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 игровы</w:t>
            </w:r>
            <w:r w:rsidR="00907A68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="000A778A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 видо</w:t>
            </w:r>
            <w:r w:rsidR="00907A68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0A778A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 спорта. Для </w:t>
            </w:r>
            <w:r w:rsidR="00907A68">
              <w:rPr>
                <w:rFonts w:ascii="Times New Roman" w:hAnsi="Times New Roman" w:cs="Times New Roman"/>
                <w:sz w:val="18"/>
                <w:szCs w:val="18"/>
              </w:rPr>
              <w:t>этих игр</w:t>
            </w:r>
            <w:r w:rsidR="000A778A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 нужна скорость, сила и мастерство. Игр</w:t>
            </w:r>
            <w:r w:rsidR="00907A68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="000A778A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 способствует формированию лидерских качеств. </w:t>
            </w:r>
          </w:p>
          <w:p w:rsidR="00E25F7D" w:rsidRDefault="000A778A" w:rsidP="00E25F7D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 w:rsidRPr="00E25F7D">
              <w:rPr>
                <w:rFonts w:ascii="Times New Roman" w:hAnsi="Times New Roman" w:cs="Times New Roman"/>
                <w:sz w:val="18"/>
                <w:szCs w:val="18"/>
              </w:rPr>
              <w:t>Все эт</w:t>
            </w:r>
            <w:r w:rsidR="00674D54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о </w:t>
            </w:r>
            <w:r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можно развить под руководством нашего опытного </w:t>
            </w:r>
            <w:r w:rsidR="00907A68">
              <w:rPr>
                <w:rFonts w:ascii="Times New Roman" w:hAnsi="Times New Roman" w:cs="Times New Roman"/>
                <w:sz w:val="18"/>
                <w:szCs w:val="18"/>
              </w:rPr>
              <w:t>инструктора по физической культуре.</w:t>
            </w:r>
            <w:r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 На занятиях ребёнок освоит основные навыки игры в футбол</w:t>
            </w:r>
            <w:r w:rsidR="00907A68">
              <w:rPr>
                <w:rFonts w:ascii="Times New Roman" w:hAnsi="Times New Roman" w:cs="Times New Roman"/>
                <w:sz w:val="18"/>
                <w:szCs w:val="18"/>
              </w:rPr>
              <w:t xml:space="preserve"> и баскетбол</w:t>
            </w:r>
            <w:r w:rsidRPr="00E25F7D">
              <w:rPr>
                <w:rFonts w:ascii="Times New Roman" w:hAnsi="Times New Roman" w:cs="Times New Roman"/>
                <w:sz w:val="18"/>
                <w:szCs w:val="18"/>
              </w:rPr>
              <w:t>; научится работать в команде.</w:t>
            </w:r>
          </w:p>
          <w:p w:rsidR="00171258" w:rsidRDefault="000A778A" w:rsidP="00E25F7D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 w:rsidRPr="000A77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5F7D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Руководитель кружка</w:t>
            </w:r>
            <w:r w:rsidR="00E25F7D" w:rsidRPr="00B55D1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:</w:t>
            </w:r>
            <w:r w:rsidR="00E25F7D" w:rsidRPr="00907A6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</w:t>
            </w:r>
            <w:r w:rsidR="00907A68" w:rsidRPr="00907A6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инструктор по физической культуре</w:t>
            </w:r>
          </w:p>
          <w:p w:rsidR="00E25F7D" w:rsidRDefault="00907A68" w:rsidP="00E25F7D">
            <w:pPr>
              <w:pStyle w:val="a4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907A6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907A6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Опычева</w:t>
            </w:r>
            <w:proofErr w:type="spellEnd"/>
            <w:r w:rsidRPr="00907A6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Л</w:t>
            </w:r>
            <w:r w:rsidR="0017125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идия Антоновна</w:t>
            </w:r>
          </w:p>
          <w:p w:rsidR="000A778A" w:rsidRPr="000A778A" w:rsidRDefault="000A778A" w:rsidP="00907A6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</w:tcPr>
          <w:p w:rsidR="000A778A" w:rsidRDefault="0019067D" w:rsidP="00557F11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19067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34549DB" wp14:editId="642F1652">
                  <wp:extent cx="1577794" cy="1359408"/>
                  <wp:effectExtent l="95250" t="76200" r="118110" b="146050"/>
                  <wp:docPr id="5" name="Picture 2" descr="https://st.depositphotos.com/3532197/4923/v/950/depositphotos_49232961-stock-illustration-boy-soccer-player-on-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s://st.depositphotos.com/3532197/4923/v/950/depositphotos_49232961-stock-illustration-boy-soccer-player-on-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94" cy="13594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chemeClr val="accent4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78A" w:rsidTr="0019067D">
        <w:tc>
          <w:tcPr>
            <w:tcW w:w="0" w:type="auto"/>
            <w:gridSpan w:val="2"/>
          </w:tcPr>
          <w:p w:rsidR="00644AD7" w:rsidRPr="00245284" w:rsidRDefault="00644AD7" w:rsidP="00726737">
            <w:pPr>
              <w:pStyle w:val="a4"/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Курс обучения-32 занятия. </w:t>
            </w:r>
          </w:p>
          <w:p w:rsidR="000A778A" w:rsidRPr="00245284" w:rsidRDefault="000A778A" w:rsidP="00726737">
            <w:pPr>
              <w:pStyle w:val="a4"/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Занятия проходят </w:t>
            </w:r>
            <w:r w:rsidR="00907A68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1</w:t>
            </w: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раз в неделю/ </w:t>
            </w:r>
            <w:r w:rsidR="00907A68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4</w:t>
            </w:r>
            <w:r w:rsidR="00B55D1C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раз</w:t>
            </w:r>
            <w:r w:rsidR="00907A68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а</w:t>
            </w:r>
            <w:r w:rsidR="0019067D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</w:t>
            </w: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в месяц.</w:t>
            </w:r>
          </w:p>
          <w:p w:rsidR="000A778A" w:rsidRDefault="00245284" w:rsidP="00907A68">
            <w:pPr>
              <w:pStyle w:val="a4"/>
              <w:jc w:val="right"/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Стоимость занятия </w:t>
            </w:r>
            <w:r w:rsidR="00B55D1C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- </w:t>
            </w:r>
            <w:r w:rsidR="00907A68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160</w:t>
            </w:r>
            <w:r w:rsidR="000A778A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</w:t>
            </w:r>
            <w:proofErr w:type="spellStart"/>
            <w:r w:rsidR="000A778A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руб</w:t>
            </w:r>
            <w:proofErr w:type="spellEnd"/>
            <w:r w:rsidR="000A778A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/в месяц - </w:t>
            </w:r>
            <w:r w:rsidR="00B55D1C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6</w:t>
            </w:r>
            <w:r w:rsidR="00907A68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4</w:t>
            </w:r>
            <w:r w:rsidR="000A778A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0руб</w:t>
            </w:r>
          </w:p>
        </w:tc>
      </w:tr>
    </w:tbl>
    <w:p w:rsidR="000A778A" w:rsidRDefault="000A778A" w:rsidP="0019067D">
      <w:pPr>
        <w:rPr>
          <w:rFonts w:ascii="Times New Roman" w:hAnsi="Times New Roman" w:cs="Times New Roman"/>
          <w:b/>
          <w:i/>
          <w:color w:val="C00000"/>
        </w:rPr>
      </w:pPr>
    </w:p>
    <w:p w:rsidR="00B55D1C" w:rsidRDefault="00B55D1C" w:rsidP="00BE25E5">
      <w:pPr>
        <w:jc w:val="both"/>
        <w:rPr>
          <w:rFonts w:ascii="Times New Roman" w:hAnsi="Times New Roman" w:cs="Times New Roman"/>
          <w:b/>
          <w:i/>
          <w:color w:val="C00000"/>
        </w:rPr>
      </w:pPr>
    </w:p>
    <w:p w:rsidR="0019067D" w:rsidRDefault="0019067D" w:rsidP="0019067D">
      <w:pPr>
        <w:jc w:val="both"/>
        <w:rPr>
          <w:rFonts w:ascii="Times New Roman" w:hAnsi="Times New Roman" w:cs="Times New Roman"/>
          <w:b/>
          <w:i/>
          <w:color w:val="C00000"/>
        </w:rPr>
      </w:pPr>
    </w:p>
    <w:p w:rsidR="00963FF8" w:rsidRPr="00802A68" w:rsidRDefault="00E25F7D" w:rsidP="00802A68">
      <w:pPr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  <w:r w:rsidRPr="00E25F7D">
        <w:rPr>
          <w:rFonts w:ascii="Times New Roman" w:hAnsi="Times New Roman" w:cs="Times New Roman"/>
          <w:b/>
          <w:i/>
          <w:color w:val="C00000"/>
          <w:sz w:val="24"/>
          <w:szCs w:val="24"/>
        </w:rPr>
        <w:t>«Волшебный песочек» (песочная терапия) для детей 3-5лет.</w:t>
      </w:r>
      <w:r w:rsidR="00C424C3" w:rsidRPr="00A962C6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7B5A40B1" wp14:editId="5070C3BB">
            <wp:simplePos x="0" y="0"/>
            <wp:positionH relativeFrom="column">
              <wp:posOffset>-561975</wp:posOffset>
            </wp:positionH>
            <wp:positionV relativeFrom="paragraph">
              <wp:posOffset>3157855</wp:posOffset>
            </wp:positionV>
            <wp:extent cx="5424170" cy="10471785"/>
            <wp:effectExtent l="0" t="0" r="5080" b="5715"/>
            <wp:wrapNone/>
            <wp:docPr id="11" name="Рисунок 11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551"/>
      </w:tblGrid>
      <w:tr w:rsidR="00E25F7D" w:rsidTr="00963FF8">
        <w:tc>
          <w:tcPr>
            <w:tcW w:w="4644" w:type="dxa"/>
          </w:tcPr>
          <w:p w:rsidR="00963FF8" w:rsidRPr="00963FF8" w:rsidRDefault="006D337F" w:rsidP="00521613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Об услуге. </w:t>
            </w:r>
            <w:r w:rsidR="00E25F7D" w:rsidRPr="00963FF8">
              <w:rPr>
                <w:rFonts w:ascii="Times New Roman" w:hAnsi="Times New Roman" w:cs="Times New Roman"/>
                <w:sz w:val="18"/>
                <w:szCs w:val="18"/>
              </w:rPr>
              <w:t>Игра с песком позитивно влияет на эмоциональное самочувствие детей, снижает уровень тревожности, агрессивности, корректирует детско-родительские отношения, создает ребёнку обстановку внешней безопасности, внутренней защищённости, развивает речь ребенка, творческие способности</w:t>
            </w:r>
          </w:p>
          <w:p w:rsidR="00E25F7D" w:rsidRDefault="00521613" w:rsidP="00521613">
            <w:pPr>
              <w:spacing w:line="240" w:lineRule="auto"/>
              <w:jc w:val="both"/>
              <w:rPr>
                <w:rStyle w:val="a6"/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Руководитель кружка</w:t>
            </w:r>
            <w:r w:rsidRPr="00B55D1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:</w:t>
            </w:r>
            <w:r w:rsidRPr="008C0325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 xml:space="preserve"> </w:t>
            </w:r>
            <w:r w:rsidRPr="00C5430A">
              <w:rPr>
                <w:rStyle w:val="a6"/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педагог-психолог Гуляева Любовь Васильевна.</w:t>
            </w:r>
          </w:p>
          <w:p w:rsidR="00644AD7" w:rsidRPr="00245284" w:rsidRDefault="00644AD7" w:rsidP="00245284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Курс обучения-32 занятия</w:t>
            </w:r>
            <w:r w:rsid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.</w:t>
            </w: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</w:t>
            </w:r>
          </w:p>
          <w:p w:rsidR="00245284" w:rsidRDefault="00963FF8" w:rsidP="00245284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Занятия проходят 1 раз в неделю/ 4 раза в месяц</w:t>
            </w:r>
            <w:r w:rsid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.</w:t>
            </w:r>
          </w:p>
          <w:p w:rsidR="00963FF8" w:rsidRPr="00245284" w:rsidRDefault="00245284" w:rsidP="00245284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Стоимость занятия</w:t>
            </w:r>
            <w:r w:rsidR="00963FF8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-200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/в месяц</w:t>
            </w:r>
            <w:r w:rsidR="00963FF8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800руб</w:t>
            </w:r>
          </w:p>
        </w:tc>
        <w:tc>
          <w:tcPr>
            <w:tcW w:w="2551" w:type="dxa"/>
          </w:tcPr>
          <w:p w:rsidR="00E25F7D" w:rsidRDefault="00521613" w:rsidP="00557F11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8C400" wp14:editId="5FD420F2">
                  <wp:extent cx="1408176" cy="1164336"/>
                  <wp:effectExtent l="95250" t="76200" r="116205" b="131445"/>
                  <wp:docPr id="4" name="Рисунок 4" descr="https://resurs66.ru/images/showcase/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surs66.ru/images/showcase/z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" b="4912"/>
                          <a:stretch/>
                        </pic:blipFill>
                        <pic:spPr bwMode="auto">
                          <a:xfrm flipH="1">
                            <a:off x="0" y="0"/>
                            <a:ext cx="1433381" cy="11851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A37" w:rsidTr="00963FF8">
        <w:tc>
          <w:tcPr>
            <w:tcW w:w="7195" w:type="dxa"/>
            <w:gridSpan w:val="2"/>
          </w:tcPr>
          <w:p w:rsidR="00471A37" w:rsidRPr="0019067D" w:rsidRDefault="00471A37" w:rsidP="00521613">
            <w:pPr>
              <w:pStyle w:val="a4"/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21613" w:rsidTr="00963FF8">
        <w:tc>
          <w:tcPr>
            <w:tcW w:w="7195" w:type="dxa"/>
            <w:gridSpan w:val="2"/>
          </w:tcPr>
          <w:p w:rsidR="00521613" w:rsidRDefault="00521613" w:rsidP="00521613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  <w:p w:rsidR="00644AD7" w:rsidRDefault="00644AD7" w:rsidP="00521613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  <w:p w:rsidR="00644AD7" w:rsidRDefault="00644AD7" w:rsidP="00521613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  <w:p w:rsidR="00644AD7" w:rsidRPr="000A778A" w:rsidRDefault="00644AD7" w:rsidP="00521613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</w:tc>
      </w:tr>
    </w:tbl>
    <w:p w:rsidR="00CD2DD6" w:rsidRPr="00802A68" w:rsidRDefault="005E503D" w:rsidP="00044292">
      <w:pPr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  <w:r w:rsidRPr="0019067D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69C98F7A" wp14:editId="74922C89">
            <wp:simplePos x="0" y="0"/>
            <wp:positionH relativeFrom="column">
              <wp:posOffset>-441960</wp:posOffset>
            </wp:positionH>
            <wp:positionV relativeFrom="paragraph">
              <wp:posOffset>-581025</wp:posOffset>
            </wp:positionV>
            <wp:extent cx="5311775" cy="8434705"/>
            <wp:effectExtent l="19050" t="19050" r="22225" b="23495"/>
            <wp:wrapNone/>
            <wp:docPr id="8" name="Рисунок 8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434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DD6" w:rsidRPr="00521613">
        <w:rPr>
          <w:rFonts w:ascii="Times New Roman" w:hAnsi="Times New Roman" w:cs="Times New Roman"/>
          <w:b/>
          <w:i/>
          <w:color w:val="C00000"/>
          <w:sz w:val="28"/>
          <w:szCs w:val="28"/>
        </w:rPr>
        <w:t>«</w:t>
      </w:r>
      <w:r w:rsidR="00802A68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Веселая </w:t>
      </w:r>
      <w:proofErr w:type="spellStart"/>
      <w:r w:rsidR="00802A68">
        <w:rPr>
          <w:rFonts w:ascii="Times New Roman" w:hAnsi="Times New Roman" w:cs="Times New Roman"/>
          <w:b/>
          <w:i/>
          <w:color w:val="C00000"/>
          <w:sz w:val="28"/>
          <w:szCs w:val="28"/>
        </w:rPr>
        <w:t>л</w:t>
      </w:r>
      <w:r w:rsidR="00CD2DD6" w:rsidRPr="00521613">
        <w:rPr>
          <w:rFonts w:ascii="Times New Roman" w:hAnsi="Times New Roman" w:cs="Times New Roman"/>
          <w:b/>
          <w:i/>
          <w:color w:val="C00000"/>
          <w:sz w:val="28"/>
          <w:szCs w:val="28"/>
        </w:rPr>
        <w:t>огоритмика</w:t>
      </w:r>
      <w:proofErr w:type="spellEnd"/>
      <w:r w:rsidR="00CD2DD6" w:rsidRPr="00521613">
        <w:rPr>
          <w:rFonts w:ascii="Times New Roman" w:hAnsi="Times New Roman" w:cs="Times New Roman"/>
          <w:b/>
          <w:i/>
          <w:color w:val="C00000"/>
          <w:sz w:val="28"/>
          <w:szCs w:val="28"/>
        </w:rPr>
        <w:t>», кружок для детей 2-4лет</w:t>
      </w:r>
    </w:p>
    <w:tbl>
      <w:tblPr>
        <w:tblStyle w:val="a3"/>
        <w:tblW w:w="7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7"/>
        <w:gridCol w:w="2316"/>
      </w:tblGrid>
      <w:tr w:rsidR="00CD2DD6" w:rsidTr="00BC7A67">
        <w:trPr>
          <w:trHeight w:val="2371"/>
        </w:trPr>
        <w:tc>
          <w:tcPr>
            <w:tcW w:w="5077" w:type="dxa"/>
          </w:tcPr>
          <w:p w:rsidR="00CD2DD6" w:rsidRPr="00802A68" w:rsidRDefault="00BC7A67" w:rsidP="00CD2DD6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 w:rsidRPr="00802A68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Об услуге:</w:t>
            </w:r>
            <w:r w:rsidRPr="00802A68">
              <w:rPr>
                <w:rFonts w:ascii="Times New Roman" w:hAnsi="Times New Roman" w:cs="Times New Roman"/>
                <w:color w:val="C00000"/>
                <w:sz w:val="18"/>
                <w:szCs w:val="18"/>
              </w:rPr>
              <w:t xml:space="preserve"> </w:t>
            </w:r>
            <w:proofErr w:type="spellStart"/>
            <w:r w:rsidRPr="00802A68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CD2DD6" w:rsidRPr="00802A68">
              <w:rPr>
                <w:rFonts w:ascii="Times New Roman" w:hAnsi="Times New Roman" w:cs="Times New Roman"/>
                <w:sz w:val="18"/>
                <w:szCs w:val="18"/>
              </w:rPr>
              <w:t>огоритмика</w:t>
            </w:r>
            <w:proofErr w:type="spellEnd"/>
            <w:r w:rsidR="00CD2DD6" w:rsidRPr="00802A68">
              <w:rPr>
                <w:rFonts w:ascii="Times New Roman" w:hAnsi="Times New Roman" w:cs="Times New Roman"/>
                <w:sz w:val="18"/>
                <w:szCs w:val="18"/>
              </w:rPr>
              <w:t xml:space="preserve"> – это система двигательных упражнений, в которых различные движения сочетаются с произношением речевого материала.</w:t>
            </w:r>
          </w:p>
          <w:p w:rsidR="00CD2DD6" w:rsidRPr="00802A68" w:rsidRDefault="00CD2DD6" w:rsidP="00CD2DD6">
            <w:pPr>
              <w:pStyle w:val="a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A68">
              <w:rPr>
                <w:rFonts w:ascii="Times New Roman" w:hAnsi="Times New Roman" w:cs="Times New Roman"/>
                <w:sz w:val="18"/>
                <w:szCs w:val="18"/>
              </w:rPr>
              <w:t xml:space="preserve">Занятия проходят в игровой форме со сменой деятельности детей в сопровождении ритмической музыки. </w:t>
            </w:r>
            <w:r w:rsidRPr="00802A68">
              <w:rPr>
                <w:rStyle w:val="a5"/>
                <w:rFonts w:ascii="Times New Roman" w:hAnsi="Times New Roman" w:cs="Times New Roman"/>
                <w:sz w:val="18"/>
                <w:szCs w:val="18"/>
              </w:rPr>
              <w:t>Игры учат малышей координировать движения со словом, что способствует, в первую очередь, речевому развитию детей.</w:t>
            </w:r>
          </w:p>
          <w:p w:rsidR="00CD2DD6" w:rsidRPr="00644AD7" w:rsidRDefault="00644AD7" w:rsidP="00BC7A67">
            <w:pPr>
              <w:pStyle w:val="a4"/>
              <w:rPr>
                <w:rStyle w:val="a6"/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644AD7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Руководитель</w:t>
            </w:r>
            <w:r w:rsidRPr="00644AD7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 xml:space="preserve">: </w:t>
            </w:r>
            <w:r w:rsidRPr="00644AD7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Кашина</w:t>
            </w:r>
            <w:r w:rsidR="00CD2DD6" w:rsidRPr="00644AD7">
              <w:rPr>
                <w:rStyle w:val="a6"/>
                <w:rFonts w:ascii="Times New Roman" w:hAnsi="Times New Roman" w:cs="Times New Roman"/>
                <w:b w:val="0"/>
                <w:i/>
                <w:color w:val="C00000"/>
                <w:sz w:val="20"/>
                <w:szCs w:val="20"/>
              </w:rPr>
              <w:t xml:space="preserve"> </w:t>
            </w:r>
            <w:r w:rsidR="00CD2DD6" w:rsidRPr="00644AD7">
              <w:rPr>
                <w:rStyle w:val="a6"/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Елена Петровна</w:t>
            </w:r>
          </w:p>
          <w:p w:rsidR="00644AD7" w:rsidRPr="00245284" w:rsidRDefault="00644AD7" w:rsidP="00952BDF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Курс обучения-32 занятия </w:t>
            </w:r>
          </w:p>
          <w:p w:rsidR="00BC7A67" w:rsidRPr="00245284" w:rsidRDefault="00BC7A67" w:rsidP="00952BDF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Занятия проходят 1 раз в неделю/ 4 раза в месяц.</w:t>
            </w:r>
          </w:p>
          <w:p w:rsidR="00BC7A67" w:rsidRPr="00644AD7" w:rsidRDefault="00245284" w:rsidP="00952BDF">
            <w:pP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Стоимость занятия </w:t>
            </w:r>
            <w:r w:rsidR="00BC7A67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-200 </w:t>
            </w:r>
            <w:proofErr w:type="spellStart"/>
            <w:r w:rsidR="00BC7A67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руб</w:t>
            </w:r>
            <w:proofErr w:type="spellEnd"/>
            <w:r w:rsidR="00BC7A67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/в месяц – 800руб</w:t>
            </w:r>
          </w:p>
          <w:p w:rsidR="00BC7A67" w:rsidRPr="00CD2DD6" w:rsidRDefault="00BC7A67" w:rsidP="00BC7A67">
            <w:pPr>
              <w:pStyle w:val="a4"/>
              <w:rPr>
                <w:rFonts w:ascii="Times New Roman" w:hAnsi="Times New Roman" w:cs="Times New Roman"/>
                <w:b/>
                <w:bCs/>
                <w:i/>
                <w:color w:val="C00000"/>
                <w:sz w:val="20"/>
                <w:szCs w:val="20"/>
              </w:rPr>
            </w:pPr>
          </w:p>
        </w:tc>
        <w:tc>
          <w:tcPr>
            <w:tcW w:w="2316" w:type="dxa"/>
          </w:tcPr>
          <w:p w:rsidR="00CD2DD6" w:rsidRDefault="00CD2DD6" w:rsidP="00557F11">
            <w:pPr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EEF70" wp14:editId="72946B42">
                  <wp:extent cx="1296732" cy="1085088"/>
                  <wp:effectExtent l="95250" t="76200" r="113030" b="134620"/>
                  <wp:docPr id="9" name="Рисунок 9" descr="https://xn--02-kmc.xn--80aafey1amqq.xn--d1acj3b/images/events/cover/c95086897fd51cafe364b67df2d5ccbf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02-kmc.xn--80aafey1amqq.xn--d1acj3b/images/events/cover/c95086897fd51cafe364b67df2d5ccbf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09" cy="11049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chemeClr val="accent4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A68" w:rsidRPr="005F3B9D" w:rsidRDefault="00802A68" w:rsidP="00802A68">
      <w:pPr>
        <w:rPr>
          <w:rFonts w:ascii="Times New Roman" w:hAnsi="Times New Roman" w:cs="Times New Roman"/>
          <w:b/>
          <w:i/>
          <w:color w:val="C00000"/>
        </w:rPr>
      </w:pPr>
      <w:r>
        <w:rPr>
          <w:rFonts w:ascii="Times New Roman" w:hAnsi="Times New Roman" w:cs="Times New Roman"/>
          <w:b/>
          <w:i/>
          <w:color w:val="C00000"/>
        </w:rPr>
        <w:tab/>
      </w:r>
      <w:r w:rsidRPr="005F3B9D">
        <w:rPr>
          <w:rFonts w:ascii="Times New Roman" w:hAnsi="Times New Roman" w:cs="Times New Roman"/>
          <w:b/>
          <w:i/>
          <w:color w:val="C00000"/>
        </w:rPr>
        <w:t>«Занимательная математика»,</w:t>
      </w:r>
      <w:r>
        <w:rPr>
          <w:rFonts w:ascii="Times New Roman" w:hAnsi="Times New Roman" w:cs="Times New Roman"/>
          <w:b/>
          <w:i/>
          <w:color w:val="C00000"/>
        </w:rPr>
        <w:t xml:space="preserve"> для детей 5-6 </w:t>
      </w:r>
      <w:r w:rsidRPr="005F3B9D">
        <w:rPr>
          <w:rFonts w:ascii="Times New Roman" w:hAnsi="Times New Roman" w:cs="Times New Roman"/>
          <w:b/>
          <w:i/>
          <w:color w:val="C00000"/>
        </w:rPr>
        <w:t>лет.</w:t>
      </w:r>
    </w:p>
    <w:tbl>
      <w:tblPr>
        <w:tblStyle w:val="a3"/>
        <w:tblW w:w="6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2011"/>
      </w:tblGrid>
      <w:tr w:rsidR="00802A68" w:rsidRPr="00802A68" w:rsidTr="00117004">
        <w:trPr>
          <w:trHeight w:val="2188"/>
        </w:trPr>
        <w:tc>
          <w:tcPr>
            <w:tcW w:w="4928" w:type="dxa"/>
          </w:tcPr>
          <w:p w:rsidR="00802A68" w:rsidRDefault="00802A68" w:rsidP="00802A6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A6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Об услуге.</w:t>
            </w:r>
            <w:r w:rsidRPr="00802A68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 </w:t>
            </w:r>
            <w:r w:rsidRPr="00802A68">
              <w:rPr>
                <w:rFonts w:ascii="Times New Roman" w:hAnsi="Times New Roman" w:cs="Times New Roman"/>
                <w:sz w:val="20"/>
                <w:szCs w:val="20"/>
              </w:rPr>
              <w:t xml:space="preserve">Через систему увлекательных игр и упражнений дети познакомятся с числами и цифрами до 10, математическими знаками, расширят свои знания о временах года и частях суток, геометрических фигурах, научатся решать логические </w:t>
            </w:r>
            <w:r w:rsidR="0053565B" w:rsidRPr="00802A68">
              <w:rPr>
                <w:rFonts w:ascii="Times New Roman" w:hAnsi="Times New Roman" w:cs="Times New Roman"/>
                <w:sz w:val="20"/>
                <w:szCs w:val="20"/>
              </w:rPr>
              <w:t>задачи. (ребусы, кроссворды, математические загадки</w:t>
            </w:r>
            <w:r w:rsidRPr="00802A68">
              <w:rPr>
                <w:rFonts w:ascii="Times New Roman" w:hAnsi="Times New Roman" w:cs="Times New Roman"/>
                <w:sz w:val="20"/>
                <w:szCs w:val="20"/>
              </w:rPr>
              <w:t xml:space="preserve">). Данные занятия </w:t>
            </w:r>
            <w:r w:rsidR="0053565B" w:rsidRPr="00802A68">
              <w:rPr>
                <w:rFonts w:ascii="Times New Roman" w:hAnsi="Times New Roman" w:cs="Times New Roman"/>
                <w:sz w:val="20"/>
                <w:szCs w:val="20"/>
              </w:rPr>
              <w:t>помогут развить и</w:t>
            </w:r>
            <w:r w:rsidRPr="00802A68">
              <w:rPr>
                <w:rFonts w:ascii="Times New Roman" w:hAnsi="Times New Roman" w:cs="Times New Roman"/>
                <w:sz w:val="20"/>
                <w:szCs w:val="20"/>
              </w:rPr>
              <w:t xml:space="preserve"> психические процессы -восприятие, внимание, память, мышление, сформируют </w:t>
            </w:r>
            <w:proofErr w:type="spellStart"/>
            <w:r w:rsidRPr="00802A68">
              <w:rPr>
                <w:rFonts w:ascii="Times New Roman" w:hAnsi="Times New Roman" w:cs="Times New Roman"/>
                <w:sz w:val="20"/>
                <w:szCs w:val="20"/>
              </w:rPr>
              <w:t>учебно</w:t>
            </w:r>
            <w:proofErr w:type="spellEnd"/>
            <w:r w:rsidRPr="00802A68">
              <w:rPr>
                <w:rFonts w:ascii="Times New Roman" w:hAnsi="Times New Roman" w:cs="Times New Roman"/>
                <w:sz w:val="20"/>
                <w:szCs w:val="20"/>
              </w:rPr>
              <w:t xml:space="preserve"> - познавательные мотивы (желание учиться).</w:t>
            </w:r>
          </w:p>
          <w:p w:rsidR="00802A68" w:rsidRPr="00802A68" w:rsidRDefault="0053565B" w:rsidP="00802A6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02A6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Руководитель: </w:t>
            </w:r>
            <w:proofErr w:type="spellStart"/>
            <w:r w:rsidRPr="00802A6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Блинова</w:t>
            </w:r>
            <w:proofErr w:type="spellEnd"/>
            <w:r w:rsidR="00802A68" w:rsidRPr="00802A6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Любовь Васильевна</w:t>
            </w:r>
          </w:p>
          <w:p w:rsidR="00644AD7" w:rsidRPr="00245284" w:rsidRDefault="00644AD7" w:rsidP="00952BDF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Курс обучения-32 занятия. </w:t>
            </w:r>
          </w:p>
          <w:p w:rsidR="00802A68" w:rsidRPr="00245284" w:rsidRDefault="00802A68" w:rsidP="00952BDF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Занятия проходят 1 раз в неделю/ 4 раза в месяц.</w:t>
            </w:r>
          </w:p>
          <w:p w:rsidR="00802A68" w:rsidRPr="00802A68" w:rsidRDefault="00245284" w:rsidP="00952BDF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Стоимость занятия </w:t>
            </w:r>
            <w:r w:rsidR="00802A68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-180 </w:t>
            </w:r>
            <w:proofErr w:type="spellStart"/>
            <w:r w:rsidR="00802A68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руб</w:t>
            </w:r>
            <w:proofErr w:type="spellEnd"/>
            <w:r w:rsidR="00802A68" w:rsidRPr="00245284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/в месяц – 720 руб</w:t>
            </w:r>
            <w:r w:rsidR="00644AD7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.</w:t>
            </w:r>
          </w:p>
        </w:tc>
        <w:tc>
          <w:tcPr>
            <w:tcW w:w="2011" w:type="dxa"/>
          </w:tcPr>
          <w:p w:rsidR="00802A68" w:rsidRPr="00802A68" w:rsidRDefault="00802A68" w:rsidP="0011700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802A6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2ED507" wp14:editId="29AF2DFC">
                  <wp:extent cx="1133856" cy="1463040"/>
                  <wp:effectExtent l="38100" t="38100" r="47625" b="41910"/>
                  <wp:docPr id="18437" name="Рисунок 18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589" r="30554" b="11275"/>
                          <a:stretch/>
                        </pic:blipFill>
                        <pic:spPr bwMode="auto">
                          <a:xfrm>
                            <a:off x="0" y="0"/>
                            <a:ext cx="1135791" cy="146553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A68" w:rsidRDefault="00802A68" w:rsidP="00802A68">
      <w:pPr>
        <w:tabs>
          <w:tab w:val="left" w:pos="949"/>
        </w:tabs>
        <w:spacing w:line="240" w:lineRule="auto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952BDF" w:rsidRDefault="00952BDF" w:rsidP="00802A68">
      <w:pPr>
        <w:tabs>
          <w:tab w:val="left" w:pos="949"/>
        </w:tabs>
        <w:spacing w:line="240" w:lineRule="auto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952BDF" w:rsidRDefault="00952BDF" w:rsidP="00802A68">
      <w:pPr>
        <w:tabs>
          <w:tab w:val="left" w:pos="949"/>
        </w:tabs>
        <w:spacing w:line="240" w:lineRule="auto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952BDF" w:rsidRDefault="00952BDF" w:rsidP="00802A68">
      <w:pPr>
        <w:tabs>
          <w:tab w:val="left" w:pos="949"/>
        </w:tabs>
        <w:spacing w:line="240" w:lineRule="auto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952BDF" w:rsidRDefault="00952BDF" w:rsidP="00802A68">
      <w:pPr>
        <w:tabs>
          <w:tab w:val="left" w:pos="949"/>
        </w:tabs>
        <w:spacing w:line="240" w:lineRule="auto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952BDF" w:rsidRDefault="00952BDF" w:rsidP="00802A68">
      <w:pPr>
        <w:tabs>
          <w:tab w:val="left" w:pos="949"/>
        </w:tabs>
        <w:spacing w:line="240" w:lineRule="auto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952BDF" w:rsidRDefault="00952BDF" w:rsidP="00802A68">
      <w:pPr>
        <w:tabs>
          <w:tab w:val="left" w:pos="949"/>
        </w:tabs>
        <w:spacing w:line="240" w:lineRule="auto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802A68" w:rsidRDefault="005E503D" w:rsidP="00802A68">
      <w:pPr>
        <w:tabs>
          <w:tab w:val="left" w:pos="949"/>
        </w:tabs>
        <w:spacing w:line="240" w:lineRule="auto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  <w:r w:rsidRPr="0019067D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186F00B0" wp14:editId="757A314F">
            <wp:simplePos x="0" y="0"/>
            <wp:positionH relativeFrom="column">
              <wp:posOffset>-449580</wp:posOffset>
            </wp:positionH>
            <wp:positionV relativeFrom="paragraph">
              <wp:posOffset>-434975</wp:posOffset>
            </wp:positionV>
            <wp:extent cx="5311775" cy="8434705"/>
            <wp:effectExtent l="19050" t="19050" r="22225" b="23495"/>
            <wp:wrapNone/>
            <wp:docPr id="6" name="Рисунок 6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434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A68" w:rsidRDefault="00802A68" w:rsidP="00802A68">
      <w:pPr>
        <w:tabs>
          <w:tab w:val="left" w:pos="949"/>
        </w:tabs>
        <w:spacing w:line="240" w:lineRule="auto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802A68" w:rsidRPr="00802A68" w:rsidRDefault="00802A68" w:rsidP="00802A68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726737">
        <w:rPr>
          <w:rFonts w:ascii="Times New Roman" w:hAnsi="Times New Roman" w:cs="Times New Roman"/>
          <w:b/>
          <w:i/>
          <w:color w:val="C00000"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Бассейн. Обучение плаванию</w:t>
      </w:r>
      <w:r w:rsidRPr="00726737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», для детей 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5</w:t>
      </w:r>
      <w:r w:rsidRPr="00726737">
        <w:rPr>
          <w:rFonts w:ascii="Times New Roman" w:hAnsi="Times New Roman" w:cs="Times New Roman"/>
          <w:b/>
          <w:i/>
          <w:color w:val="C00000"/>
          <w:sz w:val="24"/>
          <w:szCs w:val="24"/>
        </w:rPr>
        <w:t>-7лет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.</w:t>
      </w:r>
    </w:p>
    <w:tbl>
      <w:tblPr>
        <w:tblStyle w:val="a3"/>
        <w:tblW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2558"/>
      </w:tblGrid>
      <w:tr w:rsidR="00802A68" w:rsidRPr="00E25F7D" w:rsidTr="005B5559">
        <w:trPr>
          <w:trHeight w:val="1858"/>
        </w:trPr>
        <w:tc>
          <w:tcPr>
            <w:tcW w:w="4780" w:type="dxa"/>
          </w:tcPr>
          <w:p w:rsidR="00802A68" w:rsidRDefault="00802A68" w:rsidP="0011700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Об услуге. </w:t>
            </w:r>
            <w:r w:rsidRPr="00474A6F">
              <w:rPr>
                <w:rFonts w:ascii="Times New Roman" w:hAnsi="Times New Roman" w:cs="Times New Roman"/>
                <w:sz w:val="18"/>
                <w:szCs w:val="18"/>
              </w:rPr>
              <w:t xml:space="preserve">Плавание способствует оздоровлению, физическому развитию и закаливанию детей, укрепляет их нервную систему. Плавание благотворно влияет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 формирование личности ребенка. Занятия развивают у детей такие черты личности, как целеустремленность, настойчивость, самообладание, решительность, смелость, проявлять самостоятельность. Занятия проводятся в бассейне «Кама".</w:t>
            </w:r>
          </w:p>
          <w:p w:rsidR="00644AD7" w:rsidRPr="00DB5CCE" w:rsidRDefault="00802A68" w:rsidP="00DB5CCE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DB5CCE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Руководитель: тренер </w:t>
            </w:r>
            <w:r w:rsidR="00DB5CCE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- </w:t>
            </w:r>
            <w:proofErr w:type="spellStart"/>
            <w:r w:rsidRPr="00DB5CCE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Епанова</w:t>
            </w:r>
            <w:proofErr w:type="spellEnd"/>
            <w:r w:rsidRPr="00DB5CCE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Ксения </w:t>
            </w:r>
            <w:proofErr w:type="spellStart"/>
            <w:r w:rsidRPr="00DB5CCE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Ватсловна</w:t>
            </w:r>
            <w:proofErr w:type="spellEnd"/>
            <w:r w:rsidRPr="00DB5CCE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. </w:t>
            </w:r>
          </w:p>
          <w:p w:rsidR="00DB5CCE" w:rsidRDefault="00802A68" w:rsidP="00DB5CCE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DB5CCE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Занятия проходят 1 раз в неделю/ 4 раза в месяц.</w:t>
            </w:r>
            <w:r w:rsidR="00644AD7" w:rsidRPr="00DB5CCE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</w:t>
            </w:r>
          </w:p>
          <w:p w:rsidR="00802A68" w:rsidRPr="00DB5CCE" w:rsidRDefault="00802A68" w:rsidP="00DB5CCE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DB5CCE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Срок обучения: 8 месяцев. </w:t>
            </w:r>
          </w:p>
          <w:p w:rsidR="00802A68" w:rsidRPr="00557F11" w:rsidRDefault="00245284" w:rsidP="00DB5CCE">
            <w:pPr>
              <w:pStyle w:val="a4"/>
              <w:rPr>
                <w:sz w:val="18"/>
                <w:szCs w:val="18"/>
              </w:rPr>
            </w:pPr>
            <w:r w:rsidRPr="00DB5CCE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Стоимость</w:t>
            </w:r>
            <w:r w:rsidR="00802A68" w:rsidRPr="00DB5CCE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абонемента на 2 месяца-2800руб</w:t>
            </w:r>
          </w:p>
        </w:tc>
        <w:tc>
          <w:tcPr>
            <w:tcW w:w="2558" w:type="dxa"/>
          </w:tcPr>
          <w:p w:rsidR="00802A68" w:rsidRPr="00E25F7D" w:rsidRDefault="00802A68" w:rsidP="00117004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BE2D4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BAD566" wp14:editId="6A997116">
                  <wp:extent cx="1288163" cy="1004767"/>
                  <wp:effectExtent l="95250" t="76200" r="121920" b="119380"/>
                  <wp:docPr id="18446" name="Рисунок 18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3011" t="15441" r="21800" b="7987"/>
                          <a:stretch/>
                        </pic:blipFill>
                        <pic:spPr bwMode="auto">
                          <a:xfrm>
                            <a:off x="0" y="0"/>
                            <a:ext cx="1295044" cy="10101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559" w:rsidTr="005B5559">
        <w:tc>
          <w:tcPr>
            <w:tcW w:w="7338" w:type="dxa"/>
            <w:gridSpan w:val="2"/>
          </w:tcPr>
          <w:p w:rsidR="005B5559" w:rsidRDefault="005B5559" w:rsidP="00117004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5E503D" w:rsidRDefault="005E503D" w:rsidP="00117004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5E503D" w:rsidRDefault="005E503D" w:rsidP="00117004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5E503D" w:rsidRDefault="005E503D" w:rsidP="00117004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5E503D" w:rsidRDefault="005E503D" w:rsidP="00117004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5B5559" w:rsidRDefault="005B5559" w:rsidP="00117004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</w:tr>
      <w:tr w:rsidR="005B5559" w:rsidTr="005B5559">
        <w:tc>
          <w:tcPr>
            <w:tcW w:w="7338" w:type="dxa"/>
            <w:gridSpan w:val="2"/>
          </w:tcPr>
          <w:p w:rsidR="005B5559" w:rsidRPr="00D251C3" w:rsidRDefault="005B5559" w:rsidP="00117004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pPr w:leftFromText="180" w:rightFromText="180" w:vertAnchor="page" w:horzAnchor="margin" w:tblpY="1"/>
              <w:tblOverlap w:val="never"/>
              <w:tblW w:w="74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87"/>
              <w:gridCol w:w="2019"/>
            </w:tblGrid>
            <w:tr w:rsidR="008424A4" w:rsidTr="00245284">
              <w:trPr>
                <w:trHeight w:val="3062"/>
              </w:trPr>
              <w:tc>
                <w:tcPr>
                  <w:tcW w:w="5387" w:type="dxa"/>
                </w:tcPr>
                <w:p w:rsidR="008424A4" w:rsidRPr="00C21139" w:rsidRDefault="00952BDF" w:rsidP="008424A4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C2113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 </w:t>
                  </w:r>
                  <w:r w:rsidR="008424A4" w:rsidRPr="00C2113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«</w:t>
                  </w:r>
                  <w:proofErr w:type="spellStart"/>
                  <w:r w:rsidR="008424A4" w:rsidRPr="00C2113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АБВГДейка</w:t>
                  </w:r>
                  <w:proofErr w:type="spellEnd"/>
                  <w:r w:rsidR="008424A4" w:rsidRPr="00C21139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>», для детей 3-7лет</w:t>
                  </w:r>
                </w:p>
                <w:p w:rsidR="00245284" w:rsidRDefault="008424A4" w:rsidP="00644AD7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Об услуге.</w:t>
                  </w:r>
                  <w:r w:rsidRPr="0099266A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A9074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интересной игровой форме дети отправятся в удивительный мир родного языка, что поможет сформировать навыки грамматически правильной речи. Задания и упражнения помогут детям уточнить правильное произношение звуков и основные понятия структуры речи (текст, предложение, слово, слог, звук, ударение).   А также дифференцировать звуки </w:t>
                  </w:r>
                  <w:proofErr w:type="gramStart"/>
                  <w:r w:rsidRPr="00A9074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  проводить</w:t>
                  </w:r>
                  <w:proofErr w:type="gramEnd"/>
                  <w:r w:rsidRPr="00A9074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A9074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звуко</w:t>
                  </w:r>
                  <w:proofErr w:type="spellEnd"/>
                  <w:r w:rsidRPr="00A9074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-буквенный анализ. Данные занятия </w:t>
                  </w:r>
                  <w:proofErr w:type="gramStart"/>
                  <w:r w:rsidRPr="00A9074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помогут  развить</w:t>
                  </w:r>
                  <w:proofErr w:type="gramEnd"/>
                  <w:r w:rsidRPr="00A9074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психические процессы (восприятие, внимание, память, мышление), что является неотъемлемой частью подготовки детей к школе.        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</w:rPr>
                    <w:t>Руководитель</w:t>
                  </w:r>
                  <w:r w:rsidRPr="00B55D1C">
                    <w:rPr>
                      <w:rFonts w:ascii="Times New Roman" w:hAnsi="Times New Roman" w:cs="Times New Roman"/>
                      <w:i/>
                      <w:color w:val="C00000"/>
                      <w:sz w:val="20"/>
                      <w:szCs w:val="20"/>
                    </w:rPr>
                    <w:t>:</w:t>
                  </w:r>
                  <w:r w:rsidRPr="008C0325">
                    <w:rPr>
                      <w:rFonts w:ascii="Times New Roman" w:hAnsi="Times New Roman" w:cs="Times New Roman"/>
                      <w:i/>
                      <w:color w:val="C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color w:val="C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End"/>
                  <w:r w:rsidRPr="00A90743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</w:rPr>
                    <w:t>Токранова</w:t>
                  </w:r>
                  <w:proofErr w:type="spellEnd"/>
                  <w:r w:rsidRPr="00A90743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</w:rPr>
                    <w:t xml:space="preserve"> Нина Яковлевна</w:t>
                  </w:r>
                  <w:r w:rsidRPr="000A778A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</w:rPr>
                    <w:t xml:space="preserve">           </w:t>
                  </w:r>
                </w:p>
                <w:p w:rsidR="00644AD7" w:rsidRPr="00245284" w:rsidRDefault="00644AD7" w:rsidP="00245284">
                  <w:pPr>
                    <w:pStyle w:val="a4"/>
                    <w:jc w:val="right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24528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 xml:space="preserve">Курс обучения-32 занятия. </w:t>
                  </w:r>
                </w:p>
                <w:p w:rsidR="00245284" w:rsidRPr="00245284" w:rsidRDefault="008424A4" w:rsidP="00245284">
                  <w:pPr>
                    <w:pStyle w:val="a4"/>
                    <w:jc w:val="right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24528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Занятия проходят 1 раз в неделю/ 4 раза в месяц.</w:t>
                  </w:r>
                </w:p>
                <w:p w:rsidR="008424A4" w:rsidRPr="00245284" w:rsidRDefault="00245284" w:rsidP="00245284">
                  <w:pPr>
                    <w:pStyle w:val="a4"/>
                    <w:jc w:val="right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</w:pPr>
                  <w:r w:rsidRPr="0024528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Стоимость</w:t>
                  </w:r>
                  <w:r w:rsidR="008424A4" w:rsidRPr="0024528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 xml:space="preserve"> занятия -180 </w:t>
                  </w:r>
                  <w:proofErr w:type="spellStart"/>
                  <w:r w:rsidR="008424A4" w:rsidRPr="0024528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руб</w:t>
                  </w:r>
                  <w:proofErr w:type="spellEnd"/>
                  <w:r w:rsidR="008424A4" w:rsidRPr="0024528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 xml:space="preserve"> /в месяц – 720 </w:t>
                  </w:r>
                  <w:proofErr w:type="spellStart"/>
                  <w:r w:rsidR="008424A4" w:rsidRPr="00245284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18"/>
                      <w:szCs w:val="18"/>
                    </w:rPr>
                    <w:t>руб</w:t>
                  </w:r>
                  <w:proofErr w:type="spellEnd"/>
                </w:p>
                <w:p w:rsidR="008424A4" w:rsidRPr="00A90743" w:rsidRDefault="008424A4" w:rsidP="008424A4">
                  <w:pPr>
                    <w:pStyle w:val="a4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</w:rPr>
                  </w:pPr>
                </w:p>
              </w:tc>
              <w:tc>
                <w:tcPr>
                  <w:tcW w:w="2019" w:type="dxa"/>
                </w:tcPr>
                <w:p w:rsidR="008424A4" w:rsidRDefault="008424A4" w:rsidP="008424A4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D50C592" wp14:editId="2EB858FE">
                        <wp:extent cx="1115251" cy="1007299"/>
                        <wp:effectExtent l="38100" t="38100" r="46990" b="4064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4"/>
                                <a:srcRect l="27144" t="19607" r="25732" b="245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8253" cy="1019042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accent4">
                                      <a:lumMod val="7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B5559" w:rsidRDefault="005B5559" w:rsidP="00117004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</w:tc>
      </w:tr>
    </w:tbl>
    <w:p w:rsidR="00952BDF" w:rsidRDefault="00952BDF" w:rsidP="008424A4">
      <w:pPr>
        <w:spacing w:line="240" w:lineRule="auto"/>
        <w:rPr>
          <w:rFonts w:ascii="Times New Roman" w:eastAsia="Calibri" w:hAnsi="Times New Roman" w:cs="Times New Roman"/>
          <w:b/>
          <w:i/>
          <w:noProof/>
          <w:color w:val="C00000"/>
          <w:sz w:val="24"/>
          <w:szCs w:val="24"/>
          <w:lang w:eastAsia="ru-RU"/>
        </w:rPr>
      </w:pPr>
    </w:p>
    <w:p w:rsidR="00952BDF" w:rsidRDefault="00952BDF" w:rsidP="008424A4">
      <w:pPr>
        <w:spacing w:line="240" w:lineRule="auto"/>
        <w:rPr>
          <w:rFonts w:ascii="Times New Roman" w:eastAsia="Calibri" w:hAnsi="Times New Roman" w:cs="Times New Roman"/>
          <w:b/>
          <w:i/>
          <w:noProof/>
          <w:color w:val="C00000"/>
          <w:sz w:val="24"/>
          <w:szCs w:val="24"/>
          <w:lang w:eastAsia="ru-RU"/>
        </w:rPr>
      </w:pPr>
    </w:p>
    <w:p w:rsidR="00802A68" w:rsidRDefault="005E503D" w:rsidP="008424A4">
      <w:pPr>
        <w:spacing w:line="240" w:lineRule="auto"/>
        <w:rPr>
          <w:rFonts w:ascii="Times New Roman" w:eastAsia="Calibri" w:hAnsi="Times New Roman" w:cs="Times New Roman"/>
          <w:b/>
          <w:i/>
          <w:noProof/>
          <w:color w:val="C00000"/>
          <w:sz w:val="24"/>
          <w:szCs w:val="24"/>
          <w:lang w:eastAsia="ru-RU"/>
        </w:rPr>
      </w:pPr>
      <w:r w:rsidRPr="0019067D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1DBB2DF" wp14:editId="2469F991">
            <wp:simplePos x="0" y="0"/>
            <wp:positionH relativeFrom="column">
              <wp:posOffset>-449580</wp:posOffset>
            </wp:positionH>
            <wp:positionV relativeFrom="paragraph">
              <wp:posOffset>-434975</wp:posOffset>
            </wp:positionV>
            <wp:extent cx="5311775" cy="8434705"/>
            <wp:effectExtent l="19050" t="19050" r="22225" b="23495"/>
            <wp:wrapNone/>
            <wp:docPr id="12" name="Рисунок 12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434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D96">
        <w:rPr>
          <w:rFonts w:ascii="Times New Roman" w:eastAsia="Calibri" w:hAnsi="Times New Roman" w:cs="Times New Roman"/>
          <w:b/>
          <w:i/>
          <w:noProof/>
          <w:color w:val="C00000"/>
          <w:sz w:val="24"/>
          <w:szCs w:val="24"/>
          <w:lang w:eastAsia="ru-RU"/>
        </w:rPr>
        <w:t xml:space="preserve"> </w:t>
      </w:r>
      <w:r w:rsidR="00A54D96" w:rsidRPr="00A54D96">
        <w:rPr>
          <w:rFonts w:ascii="Times New Roman" w:eastAsia="Calibri" w:hAnsi="Times New Roman" w:cs="Times New Roman"/>
          <w:b/>
          <w:i/>
          <w:noProof/>
          <w:color w:val="C00000"/>
          <w:sz w:val="24"/>
          <w:szCs w:val="24"/>
          <w:lang w:eastAsia="ru-RU"/>
        </w:rPr>
        <w:t>«Тестопластика», для детей 3-4лет</w:t>
      </w:r>
    </w:p>
    <w:tbl>
      <w:tblPr>
        <w:tblStyle w:val="a3"/>
        <w:tblW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694"/>
      </w:tblGrid>
      <w:tr w:rsidR="00A54D96" w:rsidTr="00952BDF">
        <w:tc>
          <w:tcPr>
            <w:tcW w:w="4644" w:type="dxa"/>
          </w:tcPr>
          <w:p w:rsidR="00A54D96" w:rsidRPr="00A54D96" w:rsidRDefault="00A54D96" w:rsidP="00A54D9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54D96">
              <w:rPr>
                <w:rFonts w:ascii="Times New Roman" w:hAnsi="Times New Roman" w:cs="Times New Roman"/>
                <w:bCs/>
                <w:i/>
                <w:sz w:val="18"/>
                <w:szCs w:val="18"/>
                <w:shd w:val="clear" w:color="auto" w:fill="FFFFFF"/>
              </w:rPr>
              <w:t>Тестопластика</w:t>
            </w:r>
            <w:proofErr w:type="spellEnd"/>
            <w:r w:rsidRPr="00A54D96">
              <w:rPr>
                <w:rFonts w:ascii="Times New Roman" w:hAnsi="Times New Roman" w:cs="Times New Roman"/>
                <w:i/>
                <w:sz w:val="18"/>
                <w:szCs w:val="18"/>
                <w:shd w:val="clear" w:color="auto" w:fill="FFFFFF"/>
              </w:rPr>
              <w:t> </w:t>
            </w:r>
            <w:r w:rsidRPr="00A54D96">
              <w:rPr>
                <w:rFonts w:ascii="Times New Roman" w:hAnsi="Times New Roman" w:cs="Times New Roman"/>
                <w:bCs/>
                <w:i/>
                <w:sz w:val="18"/>
                <w:szCs w:val="18"/>
                <w:shd w:val="clear" w:color="auto" w:fill="FFFFFF"/>
              </w:rPr>
              <w:t>-</w:t>
            </w:r>
            <w:proofErr w:type="gramStart"/>
            <w:r w:rsidRPr="00A54D9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лепка</w:t>
            </w:r>
            <w:r w:rsidRPr="00A54D9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A54D9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декоративных</w:t>
            </w:r>
            <w:proofErr w:type="gramEnd"/>
            <w:r w:rsidRPr="00A54D9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A54D9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изделий</w:t>
            </w:r>
            <w:r w:rsidRPr="00A54D9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A54D9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из</w:t>
            </w:r>
            <w:r w:rsidRPr="00A54D9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A54D9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солёного</w:t>
            </w:r>
            <w:r w:rsidRPr="00A54D9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A54D96">
              <w:rPr>
                <w:rFonts w:ascii="Times New Roman" w:hAnsi="Times New Roman" w:cs="Times New Roman"/>
                <w:bCs/>
                <w:sz w:val="18"/>
                <w:szCs w:val="18"/>
                <w:shd w:val="clear" w:color="auto" w:fill="FFFFFF"/>
              </w:rPr>
              <w:t>теста</w:t>
            </w:r>
            <w:r w:rsidRPr="00A54D96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, является одним из видов художественного конструирования. </w:t>
            </w:r>
            <w:r w:rsidRPr="00A54D96">
              <w:rPr>
                <w:sz w:val="18"/>
                <w:szCs w:val="18"/>
                <w:shd w:val="clear" w:color="auto" w:fill="FBFBFB"/>
              </w:rPr>
              <w:t>Л</w:t>
            </w:r>
            <w:r w:rsidRPr="00A54D96">
              <w:rPr>
                <w:rFonts w:ascii="Times New Roman" w:hAnsi="Times New Roman" w:cs="Times New Roman"/>
                <w:sz w:val="18"/>
                <w:szCs w:val="18"/>
                <w:shd w:val="clear" w:color="auto" w:fill="FBFBFB"/>
              </w:rPr>
              <w:t>епка развивает мелкую моторику, что в свою очередь влияет на развитие речи и мышления, способствует развитию трехмерного восприятия формы, умения чувствовать и передавать изобразительными средствами объем и пространство, воображение, креативность, снимает эмоциональное напряжение.</w:t>
            </w:r>
            <w:r w:rsidRPr="00A54D96">
              <w:rPr>
                <w:rFonts w:ascii="Times New Roman" w:hAnsi="Times New Roman" w:cs="Times New Roman"/>
                <w:sz w:val="18"/>
                <w:szCs w:val="18"/>
              </w:rPr>
              <w:t xml:space="preserve"> У ребенка формируются предпосылки учебной деятельности:  умение ставить цель, искать и находить решения проблем, выбирать средства и реализовывать свой замысел, осознавать  и оценивать свой индивидуальный опыт.</w:t>
            </w:r>
          </w:p>
        </w:tc>
        <w:tc>
          <w:tcPr>
            <w:tcW w:w="2694" w:type="dxa"/>
          </w:tcPr>
          <w:p w:rsidR="00A54D96" w:rsidRDefault="00A54D96" w:rsidP="008424A4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noProof/>
                <w:color w:val="C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C75070" wp14:editId="3565D465">
                  <wp:extent cx="1447034" cy="1263246"/>
                  <wp:effectExtent l="95250" t="76200" r="115570" b="1466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4349" t="19533" r="24326" b="19109"/>
                          <a:stretch/>
                        </pic:blipFill>
                        <pic:spPr bwMode="auto">
                          <a:xfrm>
                            <a:off x="0" y="0"/>
                            <a:ext cx="1448116" cy="12641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D96" w:rsidRPr="00E85C8B" w:rsidRDefault="00A54D96" w:rsidP="00A54D96">
      <w:pPr>
        <w:pStyle w:val="a4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  <w:r w:rsidRPr="00E85C8B"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Руководитель: </w:t>
      </w:r>
      <w:r>
        <w:rPr>
          <w:rFonts w:ascii="Times New Roman" w:hAnsi="Times New Roman" w:cs="Times New Roman"/>
          <w:b/>
          <w:i/>
          <w:color w:val="C00000"/>
          <w:sz w:val="20"/>
          <w:szCs w:val="20"/>
        </w:rPr>
        <w:t>Плотникова Любовь Юрьевна</w:t>
      </w:r>
    </w:p>
    <w:p w:rsidR="00A54D96" w:rsidRPr="00245284" w:rsidRDefault="00A54D96" w:rsidP="00A54D96">
      <w:pPr>
        <w:pStyle w:val="a4"/>
        <w:jc w:val="both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Курс обучения-32 занятия. </w:t>
      </w:r>
    </w:p>
    <w:p w:rsidR="00A54D96" w:rsidRPr="00245284" w:rsidRDefault="00A54D96" w:rsidP="00A54D96">
      <w:pPr>
        <w:pStyle w:val="a4"/>
        <w:jc w:val="both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                                        Занятия проходят 1 раз в неделю/ 4 раза в месяц.</w:t>
      </w:r>
    </w:p>
    <w:p w:rsidR="00E54CB3" w:rsidRPr="00952BDF" w:rsidRDefault="00A54D96" w:rsidP="00952BDF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noProof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                  </w:t>
      </w: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Стоимость занятия – </w:t>
      </w: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185</w:t>
      </w: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 </w:t>
      </w:r>
      <w:proofErr w:type="spellStart"/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>руб</w:t>
      </w:r>
      <w:proofErr w:type="spellEnd"/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 /в месяц - </w:t>
      </w: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740</w:t>
      </w: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>руб</w:t>
      </w:r>
    </w:p>
    <w:p w:rsidR="00E54CB3" w:rsidRDefault="00E54CB3" w:rsidP="008424A4">
      <w:pPr>
        <w:spacing w:line="240" w:lineRule="auto"/>
        <w:rPr>
          <w:rFonts w:ascii="Times New Roman" w:hAnsi="Times New Roman" w:cs="Times New Roman"/>
          <w:b/>
          <w:i/>
          <w:color w:val="C00000"/>
        </w:rPr>
      </w:pPr>
    </w:p>
    <w:p w:rsidR="00A54D96" w:rsidRDefault="00E54CB3" w:rsidP="008424A4">
      <w:pPr>
        <w:spacing w:line="240" w:lineRule="auto"/>
        <w:rPr>
          <w:rFonts w:ascii="Times New Roman" w:hAnsi="Times New Roman" w:cs="Times New Roman"/>
          <w:b/>
          <w:i/>
          <w:color w:val="C00000"/>
        </w:rPr>
      </w:pPr>
      <w:r>
        <w:rPr>
          <w:rFonts w:ascii="Times New Roman" w:hAnsi="Times New Roman" w:cs="Times New Roman"/>
          <w:b/>
          <w:i/>
          <w:color w:val="C00000"/>
        </w:rPr>
        <w:t>«Буду говорить, читать, писать правильно», для детей 5-6лет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2616"/>
      </w:tblGrid>
      <w:tr w:rsidR="00E54CB3" w:rsidTr="00E54CB3">
        <w:tc>
          <w:tcPr>
            <w:tcW w:w="4579" w:type="dxa"/>
          </w:tcPr>
          <w:p w:rsidR="00E54CB3" w:rsidRPr="00E54CB3" w:rsidRDefault="00E54CB3" w:rsidP="00E54CB3">
            <w:pPr>
              <w:pStyle w:val="a9"/>
              <w:ind w:firstLine="708"/>
              <w:jc w:val="both"/>
              <w:rPr>
                <w:sz w:val="18"/>
                <w:szCs w:val="18"/>
              </w:rPr>
            </w:pPr>
            <w:r w:rsidRPr="00E54CB3">
              <w:rPr>
                <w:sz w:val="18"/>
                <w:szCs w:val="18"/>
              </w:rPr>
              <w:t xml:space="preserve">Программа дает возможность научить 5-6-летнего ребенка читать, писать под диктовку, а главное, положенная в основу обучения методика направлена на предупреждение многообразных ошибок в чтении и письме, а также позволяет развить внимание, память, мышление и речь ребенка. Овладение навыками звукового и слогового анализа и синтеза имеет первостепенное значение для коррекции и формирования фонетической стороны речи и ее грамматического строя, а также для формирования умения произносить слова сложной </w:t>
            </w:r>
            <w:proofErr w:type="spellStart"/>
            <w:r w:rsidRPr="00E54CB3">
              <w:rPr>
                <w:sz w:val="18"/>
                <w:szCs w:val="18"/>
              </w:rPr>
              <w:t>звукослоговой</w:t>
            </w:r>
            <w:proofErr w:type="spellEnd"/>
            <w:r w:rsidRPr="00E54CB3">
              <w:rPr>
                <w:sz w:val="18"/>
                <w:szCs w:val="18"/>
              </w:rPr>
              <w:t xml:space="preserve"> структуры. </w:t>
            </w:r>
          </w:p>
        </w:tc>
        <w:tc>
          <w:tcPr>
            <w:tcW w:w="2616" w:type="dxa"/>
          </w:tcPr>
          <w:p w:rsidR="00E54CB3" w:rsidRDefault="00E54CB3" w:rsidP="008424A4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951F88">
              <w:rPr>
                <w:b/>
                <w:bCs/>
                <w:noProof/>
                <w:lang w:eastAsia="ru-RU"/>
              </w:rPr>
              <w:drawing>
                <wp:inline distT="0" distB="0" distL="0" distR="0" wp14:anchorId="7F4059E5" wp14:editId="62C5B321">
                  <wp:extent cx="1322832" cy="1122035"/>
                  <wp:effectExtent l="95250" t="57150" r="106045" b="135890"/>
                  <wp:docPr id="18436" name="Picture 4" descr="http://centr-divo.ru/wp-content/uploads/2016/10/2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 descr="http://centr-divo.ru/wp-content/uploads/2016/10/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971" cy="11382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chemeClr val="accent4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CB3" w:rsidRPr="00E85C8B" w:rsidRDefault="00E54CB3" w:rsidP="00E54CB3">
      <w:pPr>
        <w:pStyle w:val="a4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  <w:r w:rsidRPr="00E85C8B"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Руководитель: </w:t>
      </w:r>
      <w:r>
        <w:rPr>
          <w:rFonts w:ascii="Times New Roman" w:hAnsi="Times New Roman" w:cs="Times New Roman"/>
          <w:b/>
          <w:i/>
          <w:color w:val="C00000"/>
          <w:sz w:val="20"/>
          <w:szCs w:val="20"/>
        </w:rPr>
        <w:t>учитель-логопед Князева Наталья Васильевна</w:t>
      </w:r>
    </w:p>
    <w:p w:rsidR="00E54CB3" w:rsidRPr="00245284" w:rsidRDefault="00E54CB3" w:rsidP="00E54CB3">
      <w:pPr>
        <w:pStyle w:val="a4"/>
        <w:jc w:val="both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Курс обучения-32 занятия. </w:t>
      </w:r>
    </w:p>
    <w:p w:rsidR="00E54CB3" w:rsidRDefault="00E54CB3" w:rsidP="00E54CB3">
      <w:pPr>
        <w:pStyle w:val="a4"/>
        <w:jc w:val="both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>Занятия проходят 1 раз в неделю/ 4 раза в месяц.</w:t>
      </w:r>
    </w:p>
    <w:p w:rsidR="00E54CB3" w:rsidRPr="00E54CB3" w:rsidRDefault="00E54CB3" w:rsidP="00E54CB3">
      <w:pPr>
        <w:pStyle w:val="a4"/>
        <w:jc w:val="both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Стоимость занятия – </w:t>
      </w: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200</w:t>
      </w: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руб /в месяц - </w:t>
      </w: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800</w:t>
      </w: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>руб</w:t>
      </w:r>
    </w:p>
    <w:p w:rsidR="00E54CB3" w:rsidRDefault="00E54CB3" w:rsidP="008424A4">
      <w:pPr>
        <w:spacing w:line="240" w:lineRule="auto"/>
        <w:rPr>
          <w:rFonts w:ascii="Times New Roman" w:hAnsi="Times New Roman" w:cs="Times New Roman"/>
          <w:b/>
          <w:i/>
          <w:color w:val="C00000"/>
        </w:rPr>
      </w:pPr>
    </w:p>
    <w:p w:rsidR="00A54D96" w:rsidRDefault="00A54D96" w:rsidP="008424A4">
      <w:pPr>
        <w:spacing w:line="240" w:lineRule="auto"/>
        <w:rPr>
          <w:rFonts w:ascii="Times New Roman" w:hAnsi="Times New Roman" w:cs="Times New Roman"/>
          <w:b/>
          <w:i/>
          <w:color w:val="C00000"/>
        </w:rPr>
      </w:pPr>
    </w:p>
    <w:p w:rsidR="00A54D96" w:rsidRPr="00A54D96" w:rsidRDefault="00A54D96" w:rsidP="008424A4">
      <w:pPr>
        <w:spacing w:line="240" w:lineRule="auto"/>
        <w:rPr>
          <w:rFonts w:ascii="Times New Roman" w:hAnsi="Times New Roman" w:cs="Times New Roman"/>
          <w:b/>
          <w:i/>
          <w:color w:val="C00000"/>
        </w:rPr>
      </w:pPr>
    </w:p>
    <w:p w:rsidR="00BE2D48" w:rsidRPr="005B5559" w:rsidRDefault="005E503D" w:rsidP="00FC01BB">
      <w:pPr>
        <w:rPr>
          <w:rFonts w:ascii="Times New Roman" w:hAnsi="Times New Roman" w:cs="Times New Roman"/>
          <w:b/>
        </w:rPr>
      </w:pPr>
      <w:r w:rsidRPr="0019067D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1DBB2DF" wp14:editId="2469F991">
            <wp:simplePos x="0" y="0"/>
            <wp:positionH relativeFrom="column">
              <wp:posOffset>-449580</wp:posOffset>
            </wp:positionH>
            <wp:positionV relativeFrom="paragraph">
              <wp:posOffset>-431165</wp:posOffset>
            </wp:positionV>
            <wp:extent cx="5311775" cy="8434705"/>
            <wp:effectExtent l="19050" t="19050" r="22225" b="23495"/>
            <wp:wrapNone/>
            <wp:docPr id="13" name="Рисунок 13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434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37F" w:rsidRPr="00A962C6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48C4EBD2" wp14:editId="4597B4CD">
            <wp:simplePos x="0" y="0"/>
            <wp:positionH relativeFrom="column">
              <wp:posOffset>-365760</wp:posOffset>
            </wp:positionH>
            <wp:positionV relativeFrom="paragraph">
              <wp:posOffset>7211695</wp:posOffset>
            </wp:positionV>
            <wp:extent cx="5528310" cy="10672445"/>
            <wp:effectExtent l="0" t="0" r="0" b="0"/>
            <wp:wrapNone/>
            <wp:docPr id="25" name="Рисунок 25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1BB" w:rsidRPr="00FC01BB">
        <w:rPr>
          <w:rFonts w:ascii="Times New Roman" w:hAnsi="Times New Roman" w:cs="Times New Roman"/>
          <w:b/>
          <w:i/>
          <w:color w:val="C00000"/>
        </w:rPr>
        <w:t>«Х</w:t>
      </w:r>
      <w:r w:rsidR="00FC01BB">
        <w:rPr>
          <w:rFonts w:ascii="Times New Roman" w:hAnsi="Times New Roman" w:cs="Times New Roman"/>
          <w:b/>
          <w:i/>
          <w:color w:val="C00000"/>
        </w:rPr>
        <w:t>удожественная гимнастика</w:t>
      </w:r>
      <w:r w:rsidR="00FC01BB" w:rsidRPr="00FC01BB">
        <w:rPr>
          <w:rFonts w:ascii="Times New Roman" w:hAnsi="Times New Roman" w:cs="Times New Roman"/>
          <w:b/>
          <w:i/>
          <w:color w:val="C00000"/>
        </w:rPr>
        <w:t>»</w:t>
      </w:r>
      <w:r w:rsidR="00BE2D48" w:rsidRPr="00FC01BB">
        <w:rPr>
          <w:rFonts w:ascii="Times New Roman" w:hAnsi="Times New Roman" w:cs="Times New Roman"/>
          <w:b/>
          <w:i/>
          <w:noProof/>
          <w:color w:val="C00000"/>
          <w:lang w:eastAsia="ru-RU"/>
        </w:rPr>
        <w:t xml:space="preserve"> </w:t>
      </w:r>
      <w:r w:rsidR="00FC01BB">
        <w:rPr>
          <w:rFonts w:ascii="Times New Roman" w:hAnsi="Times New Roman" w:cs="Times New Roman"/>
          <w:b/>
          <w:i/>
          <w:noProof/>
          <w:color w:val="C00000"/>
          <w:lang w:eastAsia="ru-RU"/>
        </w:rPr>
        <w:t xml:space="preserve">для детей </w:t>
      </w:r>
      <w:r w:rsidR="00BD58B4">
        <w:rPr>
          <w:rFonts w:ascii="Times New Roman" w:hAnsi="Times New Roman" w:cs="Times New Roman"/>
          <w:b/>
          <w:i/>
          <w:noProof/>
          <w:color w:val="C00000"/>
          <w:lang w:eastAsia="ru-RU"/>
        </w:rPr>
        <w:t>3</w:t>
      </w:r>
      <w:r w:rsidR="00FC01BB">
        <w:rPr>
          <w:rFonts w:ascii="Times New Roman" w:hAnsi="Times New Roman" w:cs="Times New Roman"/>
          <w:b/>
          <w:i/>
          <w:noProof/>
          <w:color w:val="C00000"/>
          <w:lang w:eastAsia="ru-RU"/>
        </w:rPr>
        <w:t>-7лет.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2166"/>
      </w:tblGrid>
      <w:tr w:rsidR="00FC01BB" w:rsidTr="00471A37">
        <w:tc>
          <w:tcPr>
            <w:tcW w:w="4928" w:type="dxa"/>
          </w:tcPr>
          <w:p w:rsidR="00FC01BB" w:rsidRDefault="00FC01BB" w:rsidP="00FC01BB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C3FD8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Художественная</w:t>
            </w:r>
            <w:r w:rsidRPr="006C3FD8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 </w:t>
            </w:r>
            <w:r w:rsidRPr="006C3FD8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eastAsia="ru-RU"/>
              </w:rPr>
              <w:t>гимнастика</w:t>
            </w:r>
            <w:r w:rsidRPr="006C3FD8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 –</w:t>
            </w:r>
            <w:r w:rsidRPr="00FC01B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это выполнение различных комбинаций под музыку, состоящих из пластичных и динамичных гимнастических, танцевальных и акробатических упражнений с предметом (лентой, мячом, обру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чем, скакалкой, булавами) и </w:t>
            </w:r>
            <w:r w:rsidRPr="00FC01B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без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FC01B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него. </w:t>
            </w:r>
          </w:p>
          <w:p w:rsidR="00FC01BB" w:rsidRPr="006C3FD8" w:rsidRDefault="00FC01BB" w:rsidP="006C3FD8">
            <w:pPr>
              <w:pStyle w:val="a4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FC01BB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Художественная</w:t>
            </w:r>
            <w:r w:rsidRPr="00FC01B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</w:t>
            </w:r>
            <w:r w:rsidRPr="00FC01BB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гимнастика</w:t>
            </w:r>
            <w:r w:rsidRPr="00FC01B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у </w:t>
            </w:r>
            <w:r w:rsidRPr="00FC01BB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детей</w:t>
            </w:r>
            <w:r w:rsidRPr="00FC01B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формирует гармоничное </w:t>
            </w:r>
            <w:r w:rsidRPr="00FC01BB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развитие</w:t>
            </w:r>
            <w:r w:rsidRPr="00FC01B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тела (красивая фигура, правильная осанка, подкаченные мышцы, способствует эстетическому воспитанию, воспитывает вкус, </w:t>
            </w:r>
            <w:r w:rsidRPr="00FC01BB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ребенок</w:t>
            </w:r>
            <w:r w:rsidRPr="00FC01BB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научится чувствовать музыку и психологически раскрепостится.</w:t>
            </w:r>
          </w:p>
        </w:tc>
        <w:tc>
          <w:tcPr>
            <w:tcW w:w="2016" w:type="dxa"/>
          </w:tcPr>
          <w:p w:rsidR="00FC01BB" w:rsidRDefault="00FC01BB" w:rsidP="00FC01BB">
            <w:pP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  <w:shd w:val="clear" w:color="auto" w:fill="FBFBFB"/>
              </w:rPr>
            </w:pPr>
            <w:r w:rsidRPr="00BE2D4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423C93" wp14:editId="0E1A9E09">
                  <wp:extent cx="1157535" cy="993140"/>
                  <wp:effectExtent l="38100" t="38100" r="43180" b="3556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5905" t="19363" r="24215" b="21324"/>
                          <a:stretch/>
                        </pic:blipFill>
                        <pic:spPr bwMode="auto">
                          <a:xfrm>
                            <a:off x="0" y="0"/>
                            <a:ext cx="1173405" cy="1006756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FD8" w:rsidRPr="006C3FD8" w:rsidRDefault="00952BDF" w:rsidP="006C3FD8">
      <w:pPr>
        <w:pStyle w:val="a4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Руководитель</w:t>
      </w:r>
      <w:r w:rsidR="006C3FD8" w:rsidRPr="006C3FD8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: педагог дополнительного образования </w:t>
      </w:r>
    </w:p>
    <w:p w:rsidR="006C3FD8" w:rsidRPr="00726737" w:rsidRDefault="006C3FD8" w:rsidP="006C3FD8">
      <w:pPr>
        <w:pStyle w:val="a4"/>
        <w:rPr>
          <w:rStyle w:val="a6"/>
          <w:rFonts w:ascii="Times New Roman" w:hAnsi="Times New Roman" w:cs="Times New Roman"/>
          <w:b w:val="0"/>
          <w:bCs w:val="0"/>
          <w:i/>
          <w:color w:val="C0000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                                                                            </w:t>
      </w:r>
      <w:proofErr w:type="spellStart"/>
      <w:r w:rsidRPr="006C3FD8">
        <w:rPr>
          <w:rFonts w:ascii="Times New Roman" w:hAnsi="Times New Roman" w:cs="Times New Roman"/>
          <w:b/>
          <w:i/>
          <w:color w:val="C00000"/>
          <w:sz w:val="20"/>
          <w:szCs w:val="20"/>
        </w:rPr>
        <w:t>Паздеева</w:t>
      </w:r>
      <w:proofErr w:type="spellEnd"/>
      <w:r w:rsidRPr="006C3FD8"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 Ирина Павловна</w:t>
      </w:r>
    </w:p>
    <w:p w:rsidR="006C3FD8" w:rsidRPr="00E25F7D" w:rsidRDefault="006C3FD8" w:rsidP="006C3FD8">
      <w:pPr>
        <w:pStyle w:val="a4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 w:rsidRPr="00E25F7D">
        <w:rPr>
          <w:rFonts w:ascii="Times New Roman" w:hAnsi="Times New Roman" w:cs="Times New Roman"/>
          <w:b/>
          <w:i/>
          <w:color w:val="C00000"/>
          <w:sz w:val="18"/>
          <w:szCs w:val="18"/>
        </w:rPr>
        <w:t>Занятия проходят 1 раз в неделю/ 4 раза в месяц.</w:t>
      </w:r>
    </w:p>
    <w:p w:rsidR="00FC01BB" w:rsidRDefault="00245284" w:rsidP="006C3FD8">
      <w:pPr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Стоимость</w:t>
      </w:r>
      <w:r w:rsidR="006C3FD8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 занятия - 20</w:t>
      </w:r>
      <w:r w:rsidR="006C3FD8" w:rsidRPr="00E25F7D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0 </w:t>
      </w:r>
      <w:proofErr w:type="spellStart"/>
      <w:r w:rsidR="006C3FD8" w:rsidRPr="00E25F7D">
        <w:rPr>
          <w:rFonts w:ascii="Times New Roman" w:hAnsi="Times New Roman" w:cs="Times New Roman"/>
          <w:b/>
          <w:i/>
          <w:color w:val="C00000"/>
          <w:sz w:val="18"/>
          <w:szCs w:val="18"/>
        </w:rPr>
        <w:t>руб</w:t>
      </w:r>
      <w:proofErr w:type="spellEnd"/>
      <w:r w:rsidR="006C3FD8" w:rsidRPr="00E25F7D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 /в месяц - </w:t>
      </w:r>
      <w:r w:rsidR="006C3FD8">
        <w:rPr>
          <w:rFonts w:ascii="Times New Roman" w:hAnsi="Times New Roman" w:cs="Times New Roman"/>
          <w:b/>
          <w:i/>
          <w:color w:val="C00000"/>
          <w:sz w:val="18"/>
          <w:szCs w:val="18"/>
        </w:rPr>
        <w:t>8</w:t>
      </w:r>
      <w:r w:rsidR="006C3FD8" w:rsidRPr="00E25F7D">
        <w:rPr>
          <w:rFonts w:ascii="Times New Roman" w:hAnsi="Times New Roman" w:cs="Times New Roman"/>
          <w:b/>
          <w:i/>
          <w:color w:val="C00000"/>
          <w:sz w:val="18"/>
          <w:szCs w:val="18"/>
        </w:rPr>
        <w:t>00руб</w:t>
      </w:r>
    </w:p>
    <w:p w:rsidR="00E54CB3" w:rsidRDefault="00E54CB3" w:rsidP="006C3FD8">
      <w:pPr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</w:p>
    <w:p w:rsidR="00E54CB3" w:rsidRDefault="00E54CB3" w:rsidP="006C3FD8">
      <w:pPr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</w:p>
    <w:p w:rsidR="00FC3989" w:rsidRPr="00E54CB3" w:rsidRDefault="00E54CB3" w:rsidP="006C3FD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E54CB3">
        <w:rPr>
          <w:rFonts w:ascii="Times New Roman" w:hAnsi="Times New Roman" w:cs="Times New Roman"/>
          <w:b/>
          <w:i/>
          <w:color w:val="C00000"/>
          <w:sz w:val="24"/>
          <w:szCs w:val="24"/>
        </w:rPr>
        <w:t>«Умные движения», для детей 6-7лет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2409"/>
      </w:tblGrid>
      <w:tr w:rsidR="00E54CB3" w:rsidRPr="00E54CB3" w:rsidTr="00952BDF">
        <w:tc>
          <w:tcPr>
            <w:tcW w:w="4786" w:type="dxa"/>
          </w:tcPr>
          <w:p w:rsidR="00E54CB3" w:rsidRPr="00E54CB3" w:rsidRDefault="00E54CB3" w:rsidP="0078634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</w:t>
            </w:r>
            <w:r w:rsidRPr="00E54CB3">
              <w:rPr>
                <w:rFonts w:ascii="Times New Roman" w:hAnsi="Times New Roman" w:cs="Times New Roman"/>
                <w:sz w:val="18"/>
                <w:szCs w:val="18"/>
              </w:rPr>
              <w:t xml:space="preserve">то курс нейропсихологической гимнастики. Он направлен на формирование межполушарных связей, </w:t>
            </w:r>
            <w:proofErr w:type="spellStart"/>
            <w:r w:rsidRPr="00E54CB3">
              <w:rPr>
                <w:rFonts w:ascii="Times New Roman" w:hAnsi="Times New Roman" w:cs="Times New Roman"/>
                <w:sz w:val="18"/>
                <w:szCs w:val="18"/>
              </w:rPr>
              <w:t>саморегуляции</w:t>
            </w:r>
            <w:proofErr w:type="spellEnd"/>
            <w:r w:rsidRPr="00E54CB3">
              <w:rPr>
                <w:rFonts w:ascii="Times New Roman" w:hAnsi="Times New Roman" w:cs="Times New Roman"/>
                <w:sz w:val="18"/>
                <w:szCs w:val="18"/>
              </w:rPr>
              <w:t xml:space="preserve">, развития внимания и коммуникативных навыков. В ходе реализации программы используются различные гимнастики, на первый взгляд простые упражнения, которые помогают мозгу прийти в баланс с телом, научиться слышать и контролировать себя. </w:t>
            </w:r>
          </w:p>
          <w:p w:rsidR="00E54CB3" w:rsidRPr="0078634D" w:rsidRDefault="00E54CB3" w:rsidP="0078634D">
            <w:pPr>
              <w:ind w:firstLine="42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54CB3">
              <w:rPr>
                <w:rFonts w:ascii="Times New Roman" w:hAnsi="Times New Roman" w:cs="Times New Roman"/>
                <w:sz w:val="18"/>
                <w:szCs w:val="18"/>
              </w:rPr>
              <w:t>Программа помогает подготовиться ребенку к обучению в школе, увеличить объем внимания и памяти. От межполушарного взаимодействия зависит почерк ребенка, умение списывать с доски, заучивание стихов, время концентрации внимания и другое.</w:t>
            </w:r>
          </w:p>
        </w:tc>
        <w:tc>
          <w:tcPr>
            <w:tcW w:w="2409" w:type="dxa"/>
          </w:tcPr>
          <w:p w:rsidR="00E54CB3" w:rsidRPr="00E54CB3" w:rsidRDefault="0078634D" w:rsidP="006C3FD8">
            <w:pP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781E7" wp14:editId="1F1F2DB9">
                  <wp:extent cx="1300886" cy="1078252"/>
                  <wp:effectExtent l="95250" t="76200" r="128270" b="1409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5398" t="13163" r="19432" b="7643"/>
                          <a:stretch/>
                        </pic:blipFill>
                        <pic:spPr bwMode="auto">
                          <a:xfrm>
                            <a:off x="0" y="0"/>
                            <a:ext cx="1304582" cy="10813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34D" w:rsidRPr="0078634D" w:rsidRDefault="0078634D" w:rsidP="0078634D">
      <w:pPr>
        <w:rPr>
          <w:rFonts w:ascii="Times New Roman" w:hAnsi="Times New Roman" w:cs="Times New Roman"/>
          <w:sz w:val="20"/>
          <w:szCs w:val="20"/>
        </w:rPr>
      </w:pPr>
      <w:r w:rsidRPr="00E85C8B"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Руководитель: </w:t>
      </w:r>
      <w:r w:rsidRPr="0078634D"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учитель-дефектолог </w:t>
      </w:r>
      <w:proofErr w:type="spellStart"/>
      <w:r w:rsidRPr="0078634D">
        <w:rPr>
          <w:rFonts w:ascii="Times New Roman" w:hAnsi="Times New Roman" w:cs="Times New Roman"/>
          <w:b/>
          <w:i/>
          <w:color w:val="C00000"/>
          <w:sz w:val="20"/>
          <w:szCs w:val="20"/>
        </w:rPr>
        <w:t>Кемаева</w:t>
      </w:r>
      <w:proofErr w:type="spellEnd"/>
      <w:r w:rsidRPr="0078634D">
        <w:rPr>
          <w:rFonts w:ascii="Times New Roman" w:hAnsi="Times New Roman" w:cs="Times New Roman"/>
          <w:b/>
          <w:i/>
          <w:color w:val="C00000"/>
          <w:sz w:val="20"/>
          <w:szCs w:val="20"/>
        </w:rPr>
        <w:t xml:space="preserve"> Ирина Михайловна</w:t>
      </w:r>
    </w:p>
    <w:p w:rsidR="0078634D" w:rsidRPr="00245284" w:rsidRDefault="0078634D" w:rsidP="0078634D">
      <w:pPr>
        <w:pStyle w:val="a4"/>
        <w:jc w:val="both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Курс обучения-32 занятия. </w:t>
      </w:r>
    </w:p>
    <w:p w:rsidR="0078634D" w:rsidRDefault="0078634D" w:rsidP="0078634D">
      <w:pPr>
        <w:pStyle w:val="a4"/>
        <w:jc w:val="both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>Занятия проходят 1 раз в неделю/ 4 раза в месяц.</w:t>
      </w:r>
    </w:p>
    <w:p w:rsidR="0078634D" w:rsidRPr="00E54CB3" w:rsidRDefault="0078634D" w:rsidP="0078634D">
      <w:pPr>
        <w:pStyle w:val="a4"/>
        <w:jc w:val="both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Стоимость занятия – </w:t>
      </w: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370 </w:t>
      </w:r>
      <w:proofErr w:type="spellStart"/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>руб</w:t>
      </w:r>
      <w:proofErr w:type="spellEnd"/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 /в месяц - </w:t>
      </w: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1480</w:t>
      </w:r>
      <w:r w:rsidRPr="00245284">
        <w:rPr>
          <w:rFonts w:ascii="Times New Roman" w:hAnsi="Times New Roman" w:cs="Times New Roman"/>
          <w:b/>
          <w:i/>
          <w:color w:val="C00000"/>
          <w:sz w:val="18"/>
          <w:szCs w:val="18"/>
        </w:rPr>
        <w:t>руб</w:t>
      </w:r>
    </w:p>
    <w:p w:rsidR="00BD58B4" w:rsidRPr="00BD58B4" w:rsidRDefault="00BD58B4" w:rsidP="005B5559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</w:p>
    <w:p w:rsidR="00D91E74" w:rsidRPr="00BE2D48" w:rsidRDefault="00BD58B4" w:rsidP="00BE25E5">
      <w:pPr>
        <w:jc w:val="both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04994C" wp14:editId="6079ACFC">
                <wp:extent cx="274320" cy="274320"/>
                <wp:effectExtent l="0" t="0" r="0" b="0"/>
                <wp:docPr id="29" name="Прямоугольник 29" descr="https://stupenki-nn.ru/images/tn3_0_79401700_15767645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C85F70" id="Прямоугольник 29" o:spid="_x0000_s1026" alt="https://stupenki-nn.ru/images/tn3_0_79401700_1576764503.jpg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BD58B4">
        <w:t xml:space="preserve"> </w:t>
      </w:r>
    </w:p>
    <w:sectPr w:rsidR="00D91E74" w:rsidRPr="00BE2D48" w:rsidSect="00644AD7">
      <w:pgSz w:w="8419" w:h="11906" w:orient="landscape" w:code="9"/>
      <w:pgMar w:top="709" w:right="720" w:bottom="70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A559B"/>
    <w:multiLevelType w:val="multilevel"/>
    <w:tmpl w:val="C7CA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E57B26"/>
    <w:multiLevelType w:val="multilevel"/>
    <w:tmpl w:val="6F5E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041854"/>
    <w:multiLevelType w:val="multilevel"/>
    <w:tmpl w:val="11E2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E30FBD"/>
    <w:multiLevelType w:val="multilevel"/>
    <w:tmpl w:val="D4B4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87382B"/>
    <w:multiLevelType w:val="multilevel"/>
    <w:tmpl w:val="1A884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4B4F62"/>
    <w:multiLevelType w:val="multilevel"/>
    <w:tmpl w:val="43BE3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27"/>
    <w:rsid w:val="0003478F"/>
    <w:rsid w:val="00044292"/>
    <w:rsid w:val="00065A24"/>
    <w:rsid w:val="00087FD3"/>
    <w:rsid w:val="000A778A"/>
    <w:rsid w:val="000D3279"/>
    <w:rsid w:val="000E0FCD"/>
    <w:rsid w:val="00125B72"/>
    <w:rsid w:val="00171258"/>
    <w:rsid w:val="0019067D"/>
    <w:rsid w:val="00245284"/>
    <w:rsid w:val="002D1B00"/>
    <w:rsid w:val="00333C7B"/>
    <w:rsid w:val="00422DFB"/>
    <w:rsid w:val="00471A37"/>
    <w:rsid w:val="00472F26"/>
    <w:rsid w:val="00474A6F"/>
    <w:rsid w:val="00475F8B"/>
    <w:rsid w:val="00486926"/>
    <w:rsid w:val="004B52ED"/>
    <w:rsid w:val="00521613"/>
    <w:rsid w:val="0053565B"/>
    <w:rsid w:val="00557F11"/>
    <w:rsid w:val="005B5559"/>
    <w:rsid w:val="005E503D"/>
    <w:rsid w:val="005F3B9D"/>
    <w:rsid w:val="0060254F"/>
    <w:rsid w:val="00644AD7"/>
    <w:rsid w:val="006470BB"/>
    <w:rsid w:val="00674D54"/>
    <w:rsid w:val="006C3FD8"/>
    <w:rsid w:val="006D337F"/>
    <w:rsid w:val="007170A8"/>
    <w:rsid w:val="00726737"/>
    <w:rsid w:val="0078634D"/>
    <w:rsid w:val="00802A68"/>
    <w:rsid w:val="008424A4"/>
    <w:rsid w:val="008C0325"/>
    <w:rsid w:val="008C09D6"/>
    <w:rsid w:val="009033FE"/>
    <w:rsid w:val="00907A68"/>
    <w:rsid w:val="00952BDF"/>
    <w:rsid w:val="00963FF8"/>
    <w:rsid w:val="0099266A"/>
    <w:rsid w:val="00A23627"/>
    <w:rsid w:val="00A54D96"/>
    <w:rsid w:val="00A90743"/>
    <w:rsid w:val="00A962C6"/>
    <w:rsid w:val="00B55D1C"/>
    <w:rsid w:val="00BC7A67"/>
    <w:rsid w:val="00BD58B4"/>
    <w:rsid w:val="00BE0996"/>
    <w:rsid w:val="00BE25E5"/>
    <w:rsid w:val="00BE2D48"/>
    <w:rsid w:val="00BF432C"/>
    <w:rsid w:val="00C21139"/>
    <w:rsid w:val="00C424C3"/>
    <w:rsid w:val="00C5430A"/>
    <w:rsid w:val="00CD2DD6"/>
    <w:rsid w:val="00CE2E1F"/>
    <w:rsid w:val="00D251C3"/>
    <w:rsid w:val="00D91E74"/>
    <w:rsid w:val="00DB5CCE"/>
    <w:rsid w:val="00E04147"/>
    <w:rsid w:val="00E209B3"/>
    <w:rsid w:val="00E25F7D"/>
    <w:rsid w:val="00E541C5"/>
    <w:rsid w:val="00E54CB3"/>
    <w:rsid w:val="00E85C8B"/>
    <w:rsid w:val="00EE1664"/>
    <w:rsid w:val="00F94211"/>
    <w:rsid w:val="00FC01BB"/>
    <w:rsid w:val="00FC0D91"/>
    <w:rsid w:val="00FC1E62"/>
    <w:rsid w:val="00FC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22C68"/>
  <w15:docId w15:val="{FE5CEAC0-076C-4619-9389-1629D693F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F26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0347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0A778A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B55D1C"/>
  </w:style>
  <w:style w:type="character" w:styleId="a6">
    <w:name w:val="Strong"/>
    <w:basedOn w:val="a0"/>
    <w:uiPriority w:val="22"/>
    <w:qFormat/>
    <w:rsid w:val="00B55D1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90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67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47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5">
    <w:name w:val="c5"/>
    <w:basedOn w:val="a0"/>
    <w:rsid w:val="00D91E74"/>
  </w:style>
  <w:style w:type="character" w:customStyle="1" w:styleId="c4">
    <w:name w:val="c4"/>
    <w:basedOn w:val="a0"/>
    <w:rsid w:val="00D91E74"/>
  </w:style>
  <w:style w:type="paragraph" w:styleId="a9">
    <w:name w:val="Normal (Web)"/>
    <w:basedOn w:val="a"/>
    <w:uiPriority w:val="99"/>
    <w:unhideWhenUsed/>
    <w:rsid w:val="00D91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8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3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5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9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7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13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96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6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Елена Новоселова</cp:lastModifiedBy>
  <cp:revision>32</cp:revision>
  <dcterms:created xsi:type="dcterms:W3CDTF">2021-10-27T04:42:00Z</dcterms:created>
  <dcterms:modified xsi:type="dcterms:W3CDTF">2021-10-29T08:10:00Z</dcterms:modified>
</cp:coreProperties>
</file>