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B9" w:rsidRDefault="008A41B9" w:rsidP="008A41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дошкольное образовательное учреждение</w:t>
      </w:r>
    </w:p>
    <w:p w:rsidR="008A41B9" w:rsidRDefault="008A41B9" w:rsidP="008A41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«Детский сад № 23» г. Перми </w:t>
      </w:r>
    </w:p>
    <w:p w:rsidR="008A41B9" w:rsidRDefault="008A41B9" w:rsidP="008A41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Приложение №    </w:t>
      </w:r>
    </w:p>
    <w:p w:rsidR="008A41B9" w:rsidRDefault="00023A49" w:rsidP="008A41B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109/5 от 30.08.2018</w:t>
      </w:r>
    </w:p>
    <w:p w:rsidR="008A41B9" w:rsidRDefault="008A41B9" w:rsidP="008A41B9">
      <w:pPr>
        <w:spacing w:after="0"/>
        <w:jc w:val="right"/>
        <w:rPr>
          <w:rFonts w:ascii="Times New Roman" w:hAnsi="Times New Roman"/>
          <w:sz w:val="24"/>
        </w:rPr>
      </w:pPr>
    </w:p>
    <w:p w:rsidR="008A41B9" w:rsidRDefault="008A41B9" w:rsidP="008A41B9">
      <w:pPr>
        <w:spacing w:after="0"/>
        <w:jc w:val="right"/>
        <w:rPr>
          <w:rFonts w:ascii="Times New Roman" w:hAnsi="Times New Roman"/>
          <w:sz w:val="24"/>
        </w:rPr>
      </w:pPr>
    </w:p>
    <w:p w:rsidR="008A41B9" w:rsidRDefault="008A41B9" w:rsidP="008A41B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РЕЕСТ КРАТКОСРОЧНЫХ ОБРАЗОВАТЕЛЬНЫХ ПРАКТИК </w:t>
      </w:r>
    </w:p>
    <w:p w:rsidR="008A41B9" w:rsidRDefault="008A41B9" w:rsidP="008A41B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МАДОУ «Детский сад 23» г. Перми</w:t>
      </w:r>
    </w:p>
    <w:p w:rsidR="008A41B9" w:rsidRDefault="00023A49" w:rsidP="008A41B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2018-2019</w:t>
      </w:r>
      <w:r w:rsidR="008A41B9">
        <w:rPr>
          <w:rFonts w:ascii="Times New Roman" w:hAnsi="Times New Roman"/>
          <w:b/>
          <w:sz w:val="24"/>
        </w:rPr>
        <w:t xml:space="preserve"> учебный год</w:t>
      </w:r>
    </w:p>
    <w:p w:rsidR="008A41B9" w:rsidRDefault="008A41B9" w:rsidP="008A41B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A41B9" w:rsidRDefault="008A41B9" w:rsidP="008A41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8A41B9" w:rsidTr="00573DE6">
        <w:tc>
          <w:tcPr>
            <w:tcW w:w="817" w:type="dxa"/>
          </w:tcPr>
          <w:p w:rsidR="008A41B9" w:rsidRDefault="008A41B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68" w:type="dxa"/>
          </w:tcPr>
          <w:p w:rsidR="008A41B9" w:rsidRDefault="008A41B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Название, описание практики</w:t>
            </w:r>
          </w:p>
        </w:tc>
        <w:tc>
          <w:tcPr>
            <w:tcW w:w="1135" w:type="dxa"/>
          </w:tcPr>
          <w:p w:rsidR="008A41B9" w:rsidRDefault="008A41B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3651" w:type="dxa"/>
          </w:tcPr>
          <w:p w:rsidR="008A41B9" w:rsidRDefault="008A41B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</w:t>
            </w:r>
          </w:p>
          <w:p w:rsidR="008A41B9" w:rsidRDefault="008A41B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1219B" w:rsidTr="00645D20">
        <w:tc>
          <w:tcPr>
            <w:tcW w:w="9571" w:type="dxa"/>
            <w:gridSpan w:val="4"/>
          </w:tcPr>
          <w:p w:rsidR="0011219B" w:rsidRDefault="0011219B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</w:p>
        </w:tc>
      </w:tr>
      <w:tr w:rsidR="0011219B" w:rsidTr="00573DE6">
        <w:tc>
          <w:tcPr>
            <w:tcW w:w="817" w:type="dxa"/>
          </w:tcPr>
          <w:p w:rsidR="0011219B" w:rsidRDefault="00023A4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968" w:type="dxa"/>
          </w:tcPr>
          <w:p w:rsidR="0011219B" w:rsidRPr="00AA2A36" w:rsidRDefault="0011219B" w:rsidP="00023A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23A49"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Книжка-малышка «скороговорки для </w:t>
            </w:r>
            <w:proofErr w:type="spellStart"/>
            <w:r w:rsidR="00023A49"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Свистелочки</w:t>
            </w:r>
            <w:proofErr w:type="spellEnd"/>
            <w:r w:rsidR="00023A49"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51631"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 обогащение речи при заучивании скороговорок с помощью мнемотехники</w:t>
            </w:r>
          </w:p>
        </w:tc>
        <w:tc>
          <w:tcPr>
            <w:tcW w:w="1135" w:type="dxa"/>
          </w:tcPr>
          <w:p w:rsidR="0011219B" w:rsidRDefault="0011219B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11219B" w:rsidRDefault="0011219B" w:rsidP="0071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11219B" w:rsidTr="00573DE6">
        <w:tc>
          <w:tcPr>
            <w:tcW w:w="817" w:type="dxa"/>
          </w:tcPr>
          <w:p w:rsidR="0011219B" w:rsidRDefault="00023A4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1219B" w:rsidRDefault="00E73D0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«Игровые атрибуты для развития речевого дыхания» умение выполнять правильный выдох и направлять струю воздуха в нужном направлении</w:t>
            </w:r>
          </w:p>
        </w:tc>
        <w:tc>
          <w:tcPr>
            <w:tcW w:w="1135" w:type="dxa"/>
          </w:tcPr>
          <w:p w:rsidR="0011219B" w:rsidRDefault="00E73D0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11219B" w:rsidRDefault="00E73D0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 Т.В.</w:t>
            </w:r>
          </w:p>
        </w:tc>
      </w:tr>
      <w:tr w:rsidR="00E73D07" w:rsidTr="00573DE6">
        <w:tc>
          <w:tcPr>
            <w:tcW w:w="817" w:type="dxa"/>
          </w:tcPr>
          <w:p w:rsidR="00E73D07" w:rsidRDefault="00E73D07" w:rsidP="00E73D0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968" w:type="dxa"/>
          </w:tcPr>
          <w:p w:rsidR="00E73D07" w:rsidRPr="00E54222" w:rsidRDefault="00E73D07" w:rsidP="00E73D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Книжка-малышка «скороговорки для </w:t>
            </w:r>
            <w:proofErr w:type="spellStart"/>
            <w:r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Шип</w:t>
            </w:r>
            <w:r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елочки</w:t>
            </w:r>
            <w:proofErr w:type="spellEnd"/>
            <w:r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развитие и обогащение речи при заучивании скороговорок с помощью мнемотехники</w:t>
            </w:r>
          </w:p>
        </w:tc>
        <w:tc>
          <w:tcPr>
            <w:tcW w:w="1135" w:type="dxa"/>
          </w:tcPr>
          <w:p w:rsidR="00E73D07" w:rsidRDefault="00E73D07" w:rsidP="00E73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E73D07" w:rsidRDefault="00E73D07" w:rsidP="00E73D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FE0546" w:rsidTr="00573DE6">
        <w:tc>
          <w:tcPr>
            <w:tcW w:w="817" w:type="dxa"/>
          </w:tcPr>
          <w:p w:rsidR="00FE0546" w:rsidRDefault="00023A4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968" w:type="dxa"/>
          </w:tcPr>
          <w:p w:rsidR="00FE0546" w:rsidRDefault="00AA2A3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«Учимся разгадывать кроссворд,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сканворд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умение разгадывать кроссворды и их разновидности</w:t>
            </w:r>
          </w:p>
        </w:tc>
        <w:tc>
          <w:tcPr>
            <w:tcW w:w="1135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FE0546" w:rsidRDefault="00AA2A36" w:rsidP="0071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E0546" w:rsidTr="00573DE6">
        <w:tc>
          <w:tcPr>
            <w:tcW w:w="817" w:type="dxa"/>
          </w:tcPr>
          <w:p w:rsidR="00FE0546" w:rsidRDefault="00023A4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968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"Скороговорки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свистелочки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развитие чёткости и внятности произношения.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создавать книжку-малышку со скороговорками для звука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5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3651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FE0546" w:rsidTr="00573DE6">
        <w:tc>
          <w:tcPr>
            <w:tcW w:w="817" w:type="dxa"/>
          </w:tcPr>
          <w:p w:rsidR="00FE0546" w:rsidRDefault="00023A4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 w:rsidRPr="00FE0546">
              <w:rPr>
                <w:rFonts w:ascii="Times New Roman" w:hAnsi="Times New Roman"/>
                <w:sz w:val="28"/>
                <w:szCs w:val="28"/>
              </w:rPr>
              <w:t>«Зашифрованные таблицы»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  <w:r w:rsidRPr="00FE0546">
              <w:rPr>
                <w:rFonts w:ascii="Times New Roman" w:hAnsi="Times New Roman"/>
                <w:sz w:val="28"/>
                <w:szCs w:val="28"/>
              </w:rPr>
              <w:t xml:space="preserve"> детей приему запоминания, используя приемы мнемотехники</w:t>
            </w:r>
          </w:p>
        </w:tc>
        <w:tc>
          <w:tcPr>
            <w:tcW w:w="1135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О.С.</w:t>
            </w:r>
          </w:p>
        </w:tc>
      </w:tr>
      <w:tr w:rsidR="004B233D" w:rsidTr="00573DE6">
        <w:tc>
          <w:tcPr>
            <w:tcW w:w="817" w:type="dxa"/>
          </w:tcPr>
          <w:p w:rsidR="004B233D" w:rsidRDefault="00023A49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968" w:type="dxa"/>
          </w:tcPr>
          <w:p w:rsidR="004B233D" w:rsidRPr="00FE0546" w:rsidRDefault="004B233D" w:rsidP="00E73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1631" w:rsidRPr="00AA2A36">
              <w:rPr>
                <w:rFonts w:ascii="Times New Roman" w:hAnsi="Times New Roman"/>
                <w:sz w:val="28"/>
                <w:szCs w:val="28"/>
              </w:rPr>
              <w:t>Рассказываем сказки «Репка», «Колобок» используя предметы-заместители</w:t>
            </w:r>
            <w:r w:rsidRPr="00AA2A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51631" w:rsidRPr="00AA2A36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E73D07" w:rsidRPr="00AA2A36">
              <w:rPr>
                <w:rFonts w:ascii="Times New Roman" w:hAnsi="Times New Roman"/>
                <w:sz w:val="28"/>
                <w:szCs w:val="28"/>
              </w:rPr>
              <w:t>пересказывать</w:t>
            </w:r>
            <w:r w:rsidR="00951631" w:rsidRPr="00AA2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D07" w:rsidRPr="00AA2A36">
              <w:rPr>
                <w:rFonts w:ascii="Times New Roman" w:hAnsi="Times New Roman"/>
                <w:sz w:val="28"/>
                <w:szCs w:val="28"/>
              </w:rPr>
              <w:t>сказку</w:t>
            </w:r>
            <w:r w:rsidRPr="00AA2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D07" w:rsidRPr="00AA2A36">
              <w:rPr>
                <w:rFonts w:ascii="Times New Roman" w:hAnsi="Times New Roman"/>
                <w:sz w:val="28"/>
                <w:szCs w:val="28"/>
              </w:rPr>
              <w:t>с помощью</w:t>
            </w:r>
            <w:r w:rsidR="00AA2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D07" w:rsidRPr="00AA2A36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="00E73D07">
              <w:rPr>
                <w:rFonts w:ascii="Times New Roman" w:hAnsi="Times New Roman"/>
                <w:sz w:val="28"/>
                <w:szCs w:val="28"/>
              </w:rPr>
              <w:t>-заместителей</w:t>
            </w:r>
          </w:p>
        </w:tc>
        <w:tc>
          <w:tcPr>
            <w:tcW w:w="1135" w:type="dxa"/>
          </w:tcPr>
          <w:p w:rsidR="004B233D" w:rsidRDefault="004B233D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4B233D" w:rsidRDefault="004B233D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Ижболдина Р.П.</w:t>
            </w:r>
          </w:p>
        </w:tc>
      </w:tr>
      <w:tr w:rsidR="00FE0546" w:rsidTr="00AF53F3">
        <w:tc>
          <w:tcPr>
            <w:tcW w:w="9571" w:type="dxa"/>
            <w:gridSpan w:val="4"/>
          </w:tcPr>
          <w:p w:rsidR="00FE0546" w:rsidRDefault="00FE0546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FE0546" w:rsidTr="00573DE6">
        <w:tc>
          <w:tcPr>
            <w:tcW w:w="817" w:type="dxa"/>
          </w:tcPr>
          <w:p w:rsidR="00FE0546" w:rsidRDefault="0093740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968" w:type="dxa"/>
          </w:tcPr>
          <w:p w:rsidR="00FE0546" w:rsidRPr="008A41B9" w:rsidRDefault="00FE0546" w:rsidP="009516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51631"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Гимнастика на </w:t>
            </w:r>
            <w:proofErr w:type="spellStart"/>
            <w:r w:rsidR="00951631"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AA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51631" w:rsidRPr="00AA2A36">
              <w:rPr>
                <w:rFonts w:ascii="Times New Roman" w:hAnsi="Times New Roman"/>
                <w:sz w:val="28"/>
                <w:szCs w:val="28"/>
              </w:rPr>
              <w:t xml:space="preserve">умение выполнять простые упражнения с </w:t>
            </w:r>
            <w:proofErr w:type="spellStart"/>
            <w:r w:rsidR="00951631" w:rsidRPr="00AA2A36">
              <w:rPr>
                <w:rFonts w:ascii="Times New Roman" w:hAnsi="Times New Roman"/>
                <w:sz w:val="28"/>
                <w:szCs w:val="28"/>
              </w:rPr>
              <w:t>фитболом</w:t>
            </w:r>
            <w:proofErr w:type="spellEnd"/>
            <w:r w:rsidRPr="00E54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 Т.В.</w:t>
            </w:r>
          </w:p>
        </w:tc>
      </w:tr>
      <w:tr w:rsidR="00FE0546" w:rsidTr="00573DE6">
        <w:tc>
          <w:tcPr>
            <w:tcW w:w="817" w:type="dxa"/>
          </w:tcPr>
          <w:p w:rsidR="00FE0546" w:rsidRDefault="0093740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968" w:type="dxa"/>
          </w:tcPr>
          <w:p w:rsidR="00FE0546" w:rsidRPr="00AA2A36" w:rsidRDefault="00FE0546" w:rsidP="00951631">
            <w:pPr>
              <w:rPr>
                <w:rFonts w:ascii="Times New Roman" w:hAnsi="Times New Roman"/>
                <w:sz w:val="28"/>
                <w:szCs w:val="28"/>
              </w:rPr>
            </w:pPr>
            <w:r w:rsidRPr="00AA2A36">
              <w:rPr>
                <w:rFonts w:ascii="Times New Roman" w:hAnsi="Times New Roman"/>
                <w:sz w:val="28"/>
                <w:szCs w:val="28"/>
              </w:rPr>
              <w:t>«</w:t>
            </w:r>
            <w:r w:rsidR="00951631" w:rsidRPr="00AA2A36">
              <w:rPr>
                <w:rFonts w:ascii="Times New Roman" w:hAnsi="Times New Roman"/>
                <w:sz w:val="28"/>
                <w:szCs w:val="28"/>
              </w:rPr>
              <w:t>Учимся играть в боулинг» умение играть в игру «боулинг»</w:t>
            </w:r>
          </w:p>
        </w:tc>
        <w:tc>
          <w:tcPr>
            <w:tcW w:w="1135" w:type="dxa"/>
          </w:tcPr>
          <w:p w:rsidR="00FE0546" w:rsidRDefault="00951631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FE054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FE0546" w:rsidRDefault="00951631" w:rsidP="0071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E0546" w:rsidTr="00573DE6">
        <w:tc>
          <w:tcPr>
            <w:tcW w:w="817" w:type="dxa"/>
          </w:tcPr>
          <w:p w:rsidR="00FE0546" w:rsidRDefault="0093740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968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«Штрафной бросок в баскетболе» умение вести и закидывать мяч в кольцо </w:t>
            </w:r>
          </w:p>
        </w:tc>
        <w:tc>
          <w:tcPr>
            <w:tcW w:w="1135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FE0546" w:rsidRDefault="00FE0546" w:rsidP="0071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51631" w:rsidTr="00573DE6">
        <w:tc>
          <w:tcPr>
            <w:tcW w:w="817" w:type="dxa"/>
          </w:tcPr>
          <w:p w:rsidR="00951631" w:rsidRDefault="00937404" w:rsidP="009516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3968" w:type="dxa"/>
          </w:tcPr>
          <w:p w:rsidR="00951631" w:rsidRDefault="00951631" w:rsidP="0095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«Учимся прыгать на скакалке» знакомство с техникой прыжка через скакалку </w:t>
            </w:r>
          </w:p>
        </w:tc>
        <w:tc>
          <w:tcPr>
            <w:tcW w:w="1135" w:type="dxa"/>
          </w:tcPr>
          <w:p w:rsidR="00951631" w:rsidRDefault="00951631" w:rsidP="0095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951631" w:rsidRDefault="00951631" w:rsidP="009516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9516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3968" w:type="dxa"/>
          </w:tcPr>
          <w:p w:rsidR="00AA2A36" w:rsidRDefault="00AA2A36" w:rsidP="0095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играть в народные игры «Заячьи прыжки», «Бой петухов», «Медный пень» умение самостоятельно организовывать подвижные игры и участвовать в них</w:t>
            </w:r>
          </w:p>
        </w:tc>
        <w:tc>
          <w:tcPr>
            <w:tcW w:w="1135" w:type="dxa"/>
          </w:tcPr>
          <w:p w:rsidR="00AA2A36" w:rsidRDefault="00AA2A36" w:rsidP="0095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9516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играть в народные игры «</w:t>
            </w:r>
            <w:r>
              <w:rPr>
                <w:rFonts w:ascii="Times New Roman" w:hAnsi="Times New Roman"/>
                <w:sz w:val="28"/>
                <w:szCs w:val="28"/>
              </w:rPr>
              <w:t>Стой, олень!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Поймай коня за хвост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Круговой</w:t>
            </w:r>
            <w:r>
              <w:rPr>
                <w:rFonts w:ascii="Times New Roman" w:hAnsi="Times New Roman"/>
                <w:sz w:val="28"/>
                <w:szCs w:val="28"/>
              </w:rPr>
              <w:t>» умение самостоятельно организовывать подвижные игры и участвовать в них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играть в народные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Биляша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Козлёнок и собаки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Скок-перескок</w:t>
            </w:r>
            <w:r>
              <w:rPr>
                <w:rFonts w:ascii="Times New Roman" w:hAnsi="Times New Roman"/>
                <w:sz w:val="28"/>
                <w:szCs w:val="28"/>
              </w:rPr>
              <w:t>» умение самостоятельно организовывать подвижные игры и участвовать в них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968" w:type="dxa"/>
          </w:tcPr>
          <w:p w:rsidR="00AA2A36" w:rsidRDefault="00937404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«Подвижные игры народов мира»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организовывать подвижные 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народов мира </w:t>
            </w:r>
            <w:r>
              <w:rPr>
                <w:rFonts w:ascii="Times New Roman" w:hAnsi="Times New Roman"/>
                <w:sz w:val="28"/>
                <w:szCs w:val="28"/>
              </w:rPr>
              <w:t>и участвовать в них</w:t>
            </w:r>
          </w:p>
        </w:tc>
        <w:tc>
          <w:tcPr>
            <w:tcW w:w="1135" w:type="dxa"/>
          </w:tcPr>
          <w:p w:rsidR="00AA2A36" w:rsidRDefault="00937404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Соловьёва Е.А.</w:t>
            </w:r>
          </w:p>
        </w:tc>
      </w:tr>
      <w:tr w:rsidR="00AA2A36" w:rsidTr="008D0FBC">
        <w:tc>
          <w:tcPr>
            <w:tcW w:w="9571" w:type="dxa"/>
            <w:gridSpan w:val="4"/>
          </w:tcPr>
          <w:p w:rsidR="00AA2A36" w:rsidRDefault="00AA2A36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 w:rsidRPr="00E54222">
              <w:rPr>
                <w:rFonts w:ascii="Times New Roman" w:hAnsi="Times New Roman"/>
                <w:sz w:val="28"/>
                <w:szCs w:val="28"/>
              </w:rPr>
              <w:t xml:space="preserve">«Волшебная ленточка» </w:t>
            </w:r>
            <w:r>
              <w:rPr>
                <w:rFonts w:ascii="Times New Roman" w:hAnsi="Times New Roman"/>
                <w:sz w:val="28"/>
                <w:szCs w:val="28"/>
              </w:rPr>
              <w:t>умение завязывать бант из ленточки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968" w:type="dxa"/>
          </w:tcPr>
          <w:p w:rsidR="00AA2A36" w:rsidRPr="00B97D28" w:rsidRDefault="00AA2A36" w:rsidP="00AA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«Маски страшилки</w:t>
            </w:r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эмоциями и изготовление масок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Муладзянова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клеточки» умение ориентироваться на бумажном листе в клетку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 Т.В.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«Крестики-нолики» умение играть в игру крестики-нолики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Е.А.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«Весёлая геометрия» умение создавать изображение из плоскостных геометрических фигур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 Т.В.</w:t>
            </w:r>
          </w:p>
        </w:tc>
      </w:tr>
      <w:tr w:rsidR="00AA2A36" w:rsidTr="00A13CC2">
        <w:tc>
          <w:tcPr>
            <w:tcW w:w="9571" w:type="dxa"/>
            <w:gridSpan w:val="4"/>
          </w:tcPr>
          <w:p w:rsidR="00AA2A36" w:rsidRDefault="00AA2A36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3968" w:type="dxa"/>
          </w:tcPr>
          <w:p w:rsidR="00AA2A36" w:rsidRPr="008A41B9" w:rsidRDefault="00AA2A36" w:rsidP="009374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37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Розы в корзинке» умение изготавливать открытку из цветных салфеток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937404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Л.Ю.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3968" w:type="dxa"/>
          </w:tcPr>
          <w:p w:rsidR="00AA2A36" w:rsidRPr="00E54222" w:rsidRDefault="00AA2A36" w:rsidP="00AA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«Птица счастья» управление своими руками делать птицу в технике оригами</w:t>
            </w:r>
          </w:p>
          <w:p w:rsidR="00AA2A36" w:rsidRPr="00E54222" w:rsidRDefault="00AA2A36" w:rsidP="00AA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Муладзянова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 w:rsidRPr="00B97D28">
              <w:rPr>
                <w:rFonts w:ascii="Times New Roman" w:hAnsi="Times New Roman"/>
                <w:sz w:val="28"/>
                <w:szCs w:val="28"/>
              </w:rPr>
              <w:t xml:space="preserve">«Бумажная шапочка» умение своими руками делать бумажную шапочку для </w:t>
            </w:r>
            <w:r w:rsidRPr="00B97D28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театрализованной деятельности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24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«Весёлый клоун» умение создавать открытку с изображением клоуна методом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Соловьёва Е.А.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7404">
              <w:rPr>
                <w:rFonts w:ascii="Times New Roman" w:hAnsi="Times New Roman"/>
                <w:sz w:val="28"/>
                <w:szCs w:val="28"/>
              </w:rPr>
              <w:t>Киндер-сюрприз» умение изготавливать поделку в технике папье-маше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3968" w:type="dxa"/>
          </w:tcPr>
          <w:p w:rsidR="00AA2A36" w:rsidRDefault="00937404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«Причёски для девочки» умение создавать объёмную аппликацию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A2A36" w:rsidRDefault="00937404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Л.Ю.</w:t>
            </w:r>
          </w:p>
        </w:tc>
      </w:tr>
      <w:tr w:rsidR="00AA2A36" w:rsidTr="001A464A">
        <w:tc>
          <w:tcPr>
            <w:tcW w:w="9571" w:type="dxa"/>
            <w:gridSpan w:val="4"/>
          </w:tcPr>
          <w:p w:rsidR="00AA2A36" w:rsidRDefault="00AA2A36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3968" w:type="dxa"/>
          </w:tcPr>
          <w:p w:rsidR="00AA2A36" w:rsidRPr="00E07FAA" w:rsidRDefault="00AA2A36" w:rsidP="00AA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«Пальчиковый </w:t>
            </w:r>
            <w:proofErr w:type="spellStart"/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твистер</w:t>
            </w:r>
            <w:proofErr w:type="spellEnd"/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создание игры "пальчиковый </w:t>
            </w:r>
            <w:proofErr w:type="spellStart"/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твистер</w:t>
            </w:r>
            <w:proofErr w:type="spellEnd"/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своими рукам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 формирование интереса к игре «шахматы»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Ижболдина Р.П.</w:t>
            </w:r>
          </w:p>
        </w:tc>
      </w:tr>
      <w:tr w:rsidR="00AA2A36" w:rsidTr="00573DE6">
        <w:tc>
          <w:tcPr>
            <w:tcW w:w="817" w:type="dxa"/>
          </w:tcPr>
          <w:p w:rsidR="00AA2A36" w:rsidRDefault="00937404" w:rsidP="00AA2A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bookmarkStart w:id="0" w:name="_GoBack"/>
            <w:bookmarkEnd w:id="0"/>
          </w:p>
        </w:tc>
        <w:tc>
          <w:tcPr>
            <w:tcW w:w="3968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шашки» формирование интереса к игре в шашки</w:t>
            </w:r>
          </w:p>
        </w:tc>
        <w:tc>
          <w:tcPr>
            <w:tcW w:w="1135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A2A36" w:rsidRDefault="00AA2A36" w:rsidP="00AA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Метелица Л.В.</w:t>
            </w:r>
          </w:p>
        </w:tc>
      </w:tr>
    </w:tbl>
    <w:p w:rsidR="00E75118" w:rsidRDefault="00E75118"/>
    <w:sectPr w:rsidR="00E75118" w:rsidSect="00E7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1B9"/>
    <w:rsid w:val="00023A49"/>
    <w:rsid w:val="000F77B1"/>
    <w:rsid w:val="0011219B"/>
    <w:rsid w:val="002E704C"/>
    <w:rsid w:val="004B233D"/>
    <w:rsid w:val="00500300"/>
    <w:rsid w:val="008A41B9"/>
    <w:rsid w:val="00937404"/>
    <w:rsid w:val="00951631"/>
    <w:rsid w:val="00972299"/>
    <w:rsid w:val="00AA2A36"/>
    <w:rsid w:val="00C26651"/>
    <w:rsid w:val="00D17833"/>
    <w:rsid w:val="00E73D07"/>
    <w:rsid w:val="00E75118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3DA2"/>
  <w15:docId w15:val="{C0A8D33B-8615-4B84-94E6-2BE2E78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zam1</cp:lastModifiedBy>
  <cp:revision>5</cp:revision>
  <dcterms:created xsi:type="dcterms:W3CDTF">2017-10-18T15:44:00Z</dcterms:created>
  <dcterms:modified xsi:type="dcterms:W3CDTF">2018-09-14T10:44:00Z</dcterms:modified>
</cp:coreProperties>
</file>