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3D" w:rsidRPr="000F5BF0" w:rsidRDefault="005A19C3" w:rsidP="0056103D">
      <w:pPr>
        <w:shd w:val="clear" w:color="auto" w:fill="FFFFFF" w:themeFill="background1"/>
        <w:spacing w:after="0" w:line="240" w:lineRule="auto"/>
        <w:ind w:left="-45" w:right="-45"/>
        <w:jc w:val="center"/>
        <w:rPr>
          <w:rFonts w:ascii="Cambria" w:eastAsia="Times New Roman" w:hAnsi="Cambria" w:cs="Times New Roman"/>
          <w:color w:val="000000"/>
          <w:sz w:val="48"/>
          <w:szCs w:val="48"/>
          <w:lang w:eastAsia="ru-RU"/>
        </w:rPr>
      </w:pPr>
      <w:r w:rsidRPr="000F5BF0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 xml:space="preserve">Как бедняк деньги на хранение </w:t>
      </w:r>
      <w:bookmarkStart w:id="0" w:name="_GoBack"/>
      <w:bookmarkEnd w:id="0"/>
      <w:r w:rsidRPr="000F5BF0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отдавал</w:t>
      </w:r>
      <w:r w:rsidRPr="000F5BF0">
        <w:rPr>
          <w:rFonts w:ascii="Cambria" w:eastAsia="Times New Roman" w:hAnsi="Cambria" w:cs="Times New Roman"/>
          <w:color w:val="000000"/>
          <w:sz w:val="48"/>
          <w:szCs w:val="48"/>
          <w:lang w:eastAsia="ru-RU"/>
        </w:rPr>
        <w:t> </w:t>
      </w:r>
      <w:proofErr w:type="gramStart"/>
      <w:r w:rsidR="00B55EC2" w:rsidRPr="00B55EC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55EC2" w:rsidRPr="00B55EC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детей 5-6л)</w:t>
      </w:r>
    </w:p>
    <w:p w:rsidR="005A19C3" w:rsidRPr="000F5BF0" w:rsidRDefault="005A19C3" w:rsidP="0056103D">
      <w:pPr>
        <w:shd w:val="clear" w:color="auto" w:fill="FFFFFF" w:themeFill="background1"/>
        <w:spacing w:after="0" w:line="240" w:lineRule="auto"/>
        <w:ind w:left="-45" w:right="-45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0F5BF0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(Грузинские сказки)</w:t>
      </w:r>
      <w:r w:rsidR="00B55EC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</w:t>
      </w:r>
    </w:p>
    <w:p w:rsidR="005A19C3" w:rsidRPr="005A19C3" w:rsidRDefault="005A19C3" w:rsidP="0056103D">
      <w:pPr>
        <w:shd w:val="clear" w:color="auto" w:fill="FFFFFF" w:themeFill="background1"/>
        <w:spacing w:after="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95"/>
          <w:szCs w:val="95"/>
          <w:lang w:eastAsia="ru-RU"/>
        </w:rPr>
        <w:t>Ж</w:t>
      </w: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ил один богач. Кто что хотел сберечь, все ему относил и сдавал на хранение.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Жил в том городе один работник. Пятнадцать лет он трудился, не разгибая спины, работал; копейка за копейкой — собрал двести рублей.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Подумал работник: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«Как бы не потерять или не растратить эти деньги, пока я к жене да к детям соберусь! Отнесу лучше их тому богачу и отдам на сбережение».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Взял и отнес свои двести рублей.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пришло время, собрался работник домой, к родным. Идет он к богачу и просит его вернуть деньги.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Какие деньги, когда ты мне давал их? — закричал на него богач. — Пошел вон отсюда!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Долго просил его работник: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 губи меня и всю мою семью! С голоду умрем, пощади, отдай мои деньги.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Напрасно все. Выгнал его богач ни с чем. Идет бедняк, плачет.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Жила в том городе одна очень умная и добрая женщина, увидела она этого бедняка в слезах, подозвала его, спрашивает: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Что ты плачешь, несчастный?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Двести рублей было у меня накоплено тяжелым трудом, отдал я их на сбережение, а теперь не отдает он мне ничего, еще избил меня и выгнал.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Научила его женщина: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 пойду к богачу, отнесу всякие драгоценности, будто хочу ему на сбережение отдать. Только я развяжу свой узелок, ты войди и проси свои деньги.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Потом велела слуге: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отдаст богач деньги бедняку, вбеги и кричи: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lastRenderedPageBreak/>
        <w:t>«Иди домой скорей, господин вернулся!»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Собрала она все, что было у нее ценного, увязала в узелок и понесла к богачу.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Вошла и говорит: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Моего мужа дома нет, боюсь, не напали бы на меня разбойники, вот, хочу отдать тебе на сбережение.</w:t>
      </w:r>
    </w:p>
    <w:tbl>
      <w:tblPr>
        <w:tblW w:w="1472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2"/>
      </w:tblGrid>
      <w:tr w:rsidR="005A19C3" w:rsidRPr="005A19C3" w:rsidTr="005A19C3">
        <w:trPr>
          <w:tblCellSpacing w:w="0" w:type="dxa"/>
        </w:trPr>
        <w:tc>
          <w:tcPr>
            <w:tcW w:w="14722" w:type="dxa"/>
            <w:vAlign w:val="center"/>
            <w:hideMark/>
          </w:tcPr>
          <w:p w:rsidR="005A19C3" w:rsidRPr="005A19C3" w:rsidRDefault="005A19C3" w:rsidP="0056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9C3" w:rsidRPr="005A19C3" w:rsidTr="005A19C3">
        <w:trPr>
          <w:trHeight w:val="45"/>
          <w:tblCellSpacing w:w="0" w:type="dxa"/>
        </w:trPr>
        <w:tc>
          <w:tcPr>
            <w:tcW w:w="14722" w:type="dxa"/>
            <w:vAlign w:val="center"/>
            <w:hideMark/>
          </w:tcPr>
          <w:p w:rsidR="005A19C3" w:rsidRPr="005A19C3" w:rsidRDefault="005A19C3" w:rsidP="0056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A19C3" w:rsidRPr="005A19C3" w:rsidTr="005A19C3">
        <w:trPr>
          <w:tblCellSpacing w:w="0" w:type="dxa"/>
        </w:trPr>
        <w:tc>
          <w:tcPr>
            <w:tcW w:w="14722" w:type="dxa"/>
            <w:vAlign w:val="center"/>
            <w:hideMark/>
          </w:tcPr>
          <w:p w:rsidR="005A19C3" w:rsidRPr="005A19C3" w:rsidRDefault="005A19C3" w:rsidP="0056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9C3" w:rsidRPr="005A19C3" w:rsidRDefault="005A19C3" w:rsidP="0056103D">
      <w:pPr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9A00ADD" wp14:editId="6BCD933A">
                <wp:extent cx="9525" cy="9525"/>
                <wp:effectExtent l="0" t="0" r="0" b="0"/>
                <wp:docPr id="1" name="AutoShape 5" descr="https://www2.mixmarket.biz/t.php?id=3556183&amp;r=https%3A//moi-skazki.ru/tag/skazki-pro-dengi&amp;t=1537885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2.mixmarket.biz/t.php?id=3556183&amp;r=https%3A//moi-skazki.ru/tag/skazki-pro-dengi&amp;t=153788555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3&#10;cfAq/QIAACsGAAAOAAAAAAAAAAAAAAAAAC4CAABkcnMvZTJvRG9jLnhtbFBLAQItABQABgAIAAAA&#10;IQDUCNk32AAAAAE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Только она развязала свой узелок и показала богачу, что у нее было, как вошел тот работник и стал просить: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Пожалуйста, верни мне двести рублей, что я тебе на сбережение отдал.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Возьми, сынок, на что мне твои деньги, — говорит богач; достал он и отдал бедняку его деньги.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Думает богач: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«Не отдать ему денег, так и женщина мне не доверится и столько добра обратно унесет».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Взял работник деньги, считает их, как вдруг вбегает слуга женщины и кричит: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Госпожа, господин вернулся, ждет, иди скорей домой!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Ах, — говорит женщина, — после принесу, а теперь надо домой бежать, — и увязала опять все свои драгоценности в узелок.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Радуется бедняк, раскинул он руки и пустился в пляс, развела руки и женщина, пошла по кругу: тут и богач начал плясать.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Что вы заплясали все? — говорит слуга.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Бедняк пляшет, что свои деньги вернул, я — что муж, которого я давно уже не видела, вернулся. А ты с чего пляшешь? — спрашивает женщина богача.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24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 я пляшу, что такая простая женщина, как ты, сумела меня надуть! — говорит богач.</w:t>
      </w:r>
    </w:p>
    <w:p w:rsidR="005A19C3" w:rsidRPr="005A19C3" w:rsidRDefault="005A19C3" w:rsidP="0056103D">
      <w:pPr>
        <w:shd w:val="clear" w:color="auto" w:fill="FFFFFF" w:themeFill="background1"/>
        <w:spacing w:after="240" w:line="240" w:lineRule="auto"/>
        <w:ind w:left="-45" w:right="-45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5A19C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Вот и сказке  конец, а кто слушал — огурец!</w:t>
      </w:r>
    </w:p>
    <w:p w:rsidR="0091720C" w:rsidRDefault="0091720C" w:rsidP="0056103D">
      <w:pPr>
        <w:shd w:val="clear" w:color="auto" w:fill="FFFFFF" w:themeFill="background1"/>
      </w:pPr>
    </w:p>
    <w:sectPr w:rsidR="009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FD"/>
    <w:rsid w:val="000A65FD"/>
    <w:rsid w:val="000F5BF0"/>
    <w:rsid w:val="0056103D"/>
    <w:rsid w:val="005A19C3"/>
    <w:rsid w:val="0091720C"/>
    <w:rsid w:val="00B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2018-09-25T14:26:00Z</dcterms:created>
  <dcterms:modified xsi:type="dcterms:W3CDTF">2018-09-25T15:50:00Z</dcterms:modified>
</cp:coreProperties>
</file>