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07" w:rsidRPr="00B21512" w:rsidRDefault="00742307" w:rsidP="00742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742307" w:rsidRPr="00B21512" w:rsidRDefault="00742307" w:rsidP="00742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сотрудничестве между Консультативным </w:t>
      </w:r>
      <w:r w:rsidR="00AB0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пунктом</w:t>
      </w:r>
      <w:r w:rsidRPr="00B2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МАДОУ</w:t>
      </w:r>
      <w:r w:rsidRPr="00B2151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35743">
        <w:rPr>
          <w:rFonts w:ascii="Times New Roman" w:hAnsi="Times New Roman" w:cs="Times New Roman"/>
          <w:b/>
          <w:sz w:val="24"/>
          <w:szCs w:val="24"/>
        </w:rPr>
        <w:t>Д</w:t>
      </w:r>
      <w:r w:rsidRPr="00B21512">
        <w:rPr>
          <w:rFonts w:ascii="Times New Roman" w:hAnsi="Times New Roman" w:cs="Times New Roman"/>
          <w:b/>
          <w:sz w:val="24"/>
          <w:szCs w:val="24"/>
        </w:rPr>
        <w:t>етский сад №</w:t>
      </w:r>
      <w:r w:rsidR="00B21512" w:rsidRPr="00B21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743">
        <w:rPr>
          <w:rFonts w:ascii="Times New Roman" w:hAnsi="Times New Roman" w:cs="Times New Roman"/>
          <w:b/>
          <w:sz w:val="24"/>
          <w:szCs w:val="24"/>
        </w:rPr>
        <w:t>23</w:t>
      </w:r>
      <w:r w:rsidRPr="00B21512">
        <w:rPr>
          <w:rFonts w:ascii="Times New Roman" w:hAnsi="Times New Roman" w:cs="Times New Roman"/>
          <w:b/>
          <w:sz w:val="24"/>
          <w:szCs w:val="24"/>
        </w:rPr>
        <w:t xml:space="preserve">» г. Перми </w:t>
      </w:r>
      <w:r w:rsidRPr="00B2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родителями (законными представителями) ребенка, воспитывающегося в условиях семьи </w:t>
      </w:r>
    </w:p>
    <w:p w:rsidR="00B21512" w:rsidRPr="00B21512" w:rsidRDefault="00B21512" w:rsidP="00742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2307" w:rsidRPr="00B21512" w:rsidRDefault="00B21512" w:rsidP="00B215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6EA9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 _</w:t>
      </w:r>
      <w:r w:rsidR="00742307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</w:t>
      </w:r>
      <w:r w:rsidR="00856EA9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42307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42307" w:rsidRPr="00B21512" w:rsidRDefault="00742307" w:rsidP="00742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938" w:rsidRPr="00B21512" w:rsidRDefault="00742307" w:rsidP="00B2151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21512">
        <w:t>Консультативный центр муниципального автономного дошкольного образовательного учреждения «</w:t>
      </w:r>
      <w:r w:rsidR="00D35743">
        <w:t>Д</w:t>
      </w:r>
      <w:r w:rsidRPr="00B21512">
        <w:t>етский сад №</w:t>
      </w:r>
      <w:r w:rsidR="00B21512" w:rsidRPr="00B21512">
        <w:t xml:space="preserve"> </w:t>
      </w:r>
      <w:r w:rsidR="00D35743">
        <w:t>23</w:t>
      </w:r>
      <w:r w:rsidRPr="00B21512">
        <w:t xml:space="preserve">» г. Перми (в дальнейшем – Консультативный </w:t>
      </w:r>
      <w:r w:rsidR="00D35743">
        <w:t>пункт</w:t>
      </w:r>
      <w:r w:rsidRPr="00B21512">
        <w:t>)</w:t>
      </w:r>
      <w:r w:rsidR="00552938" w:rsidRPr="00B21512">
        <w:t xml:space="preserve">, действующий на основании </w:t>
      </w:r>
      <w:r w:rsidR="00552938" w:rsidRPr="00B21512">
        <w:rPr>
          <w:bCs/>
        </w:rPr>
        <w:t xml:space="preserve">Положения о Консультационном </w:t>
      </w:r>
      <w:r w:rsidR="00D35743">
        <w:rPr>
          <w:bCs/>
        </w:rPr>
        <w:t xml:space="preserve">пункте </w:t>
      </w:r>
      <w:r w:rsidR="00552938" w:rsidRPr="00B21512">
        <w:rPr>
          <w:bCs/>
        </w:rPr>
        <w:t xml:space="preserve"> </w:t>
      </w:r>
      <w:r w:rsidR="00552938" w:rsidRPr="00B21512">
        <w:rPr>
          <w:rStyle w:val="apple-converted-space"/>
          <w:bCs/>
        </w:rPr>
        <w:t>МАДОУ</w:t>
      </w:r>
      <w:r w:rsidR="00552938" w:rsidRPr="00B21512">
        <w:rPr>
          <w:bCs/>
        </w:rPr>
        <w:t xml:space="preserve"> «</w:t>
      </w:r>
      <w:r w:rsidR="00D35743">
        <w:rPr>
          <w:bCs/>
        </w:rPr>
        <w:t>Д</w:t>
      </w:r>
      <w:r w:rsidR="004B578A">
        <w:rPr>
          <w:bCs/>
        </w:rPr>
        <w:t>етский сад № 23</w:t>
      </w:r>
      <w:r w:rsidR="00552938" w:rsidRPr="00B21512">
        <w:rPr>
          <w:bCs/>
        </w:rPr>
        <w:t xml:space="preserve">» г. Перми в лице заведующего </w:t>
      </w:r>
      <w:r w:rsidR="004B578A">
        <w:rPr>
          <w:bCs/>
        </w:rPr>
        <w:t>Новоселовой Елены Леонидовны</w:t>
      </w:r>
      <w:r w:rsidR="00552938" w:rsidRPr="00B21512">
        <w:rPr>
          <w:bCs/>
        </w:rPr>
        <w:t xml:space="preserve">, действующего на основании Устава, и </w:t>
      </w:r>
      <w:r w:rsidR="00552938" w:rsidRPr="00B21512">
        <w:rPr>
          <w:b/>
          <w:bCs/>
        </w:rPr>
        <w:t xml:space="preserve"> </w:t>
      </w:r>
    </w:p>
    <w:p w:rsidR="00742307" w:rsidRPr="00B21512" w:rsidRDefault="00742307" w:rsidP="00B21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</w:t>
      </w:r>
      <w:r w:rsidR="00552938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родителя)</w:t>
      </w:r>
    </w:p>
    <w:p w:rsidR="00742307" w:rsidRPr="00B21512" w:rsidRDefault="00742307" w:rsidP="00B21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(ая) в дальнейшем Родитель (законный представитель), с другой стороны, заключили настоящий договор о нижеследующем:</w:t>
      </w:r>
    </w:p>
    <w:p w:rsidR="00B21512" w:rsidRDefault="00B21512" w:rsidP="00B215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 договор обеспечивает сотрудничество родителей (законных представителей) и </w:t>
      </w:r>
      <w:r w:rsidRPr="00B21512">
        <w:rPr>
          <w:rFonts w:ascii="Times New Roman" w:hAnsi="Times New Roman" w:cs="Times New Roman"/>
          <w:sz w:val="24"/>
          <w:szCs w:val="24"/>
        </w:rPr>
        <w:t xml:space="preserve">Консультативного </w:t>
      </w:r>
      <w:r w:rsidR="004B578A">
        <w:rPr>
          <w:rFonts w:ascii="Times New Roman" w:hAnsi="Times New Roman" w:cs="Times New Roman"/>
          <w:sz w:val="24"/>
          <w:szCs w:val="24"/>
        </w:rPr>
        <w:t>пункта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обеспечения единства и преемственности семейного и общественного воспитания и развития ребёнка</w:t>
      </w:r>
    </w:p>
    <w:p w:rsidR="00742307" w:rsidRPr="00B21512" w:rsidRDefault="00C355CC" w:rsidP="00B21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42307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42307" w:rsidRPr="00B21512" w:rsidRDefault="00C355CC" w:rsidP="00B2151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 w:rsidR="00742307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ребёнка)</w:t>
      </w:r>
    </w:p>
    <w:p w:rsidR="00B21512" w:rsidRDefault="00B21512" w:rsidP="00B215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ОБЯЗАТЕЛЬСТВА СТОРОН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2.1 Консультативн</w:t>
      </w:r>
      <w:r w:rsidR="00174CD0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Оказать </w:t>
      </w:r>
      <w:r w:rsidR="00C355CC" w:rsidRPr="00B21512">
        <w:rPr>
          <w:rFonts w:ascii="Times New Roman" w:hAnsi="Times New Roman" w:cs="Times New Roman"/>
          <w:sz w:val="24"/>
          <w:szCs w:val="24"/>
        </w:rPr>
        <w:t>консультационную психолого-педагогическую помощь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представителям) детей </w:t>
      </w:r>
      <w:r w:rsidR="003E4683" w:rsidRPr="00B21512">
        <w:rPr>
          <w:rFonts w:ascii="Times New Roman" w:hAnsi="Times New Roman" w:cs="Times New Roman"/>
          <w:sz w:val="24"/>
          <w:szCs w:val="24"/>
        </w:rPr>
        <w:t>до 3 лет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охваченных дошкольным </w:t>
      </w:r>
      <w:r w:rsidR="00174CD0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образованием, в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вопросах воспитания и развития детей с учетом их возрастных возможностей.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C355CC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</w:t>
      </w:r>
      <w:r w:rsidR="00C355CC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</w:t>
      </w:r>
      <w:r w:rsidR="00C355CC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 в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 детей дошкольного возраста, не посещающих образовательные учреждения.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56EA9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Оказа</w:t>
      </w:r>
      <w:r w:rsidR="00C355CC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C355CC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в выявлении у детей различных отклонений в физическом, психическом и социальном развитии детей дошкольного возраста, не посещающих образовательные учреждения, посредством проведения комплексной психолого-педагогической диагностики.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56EA9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взаимодействие между 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56EA9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174CD0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355CC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оказания консультативной помощи </w:t>
      </w:r>
      <w:r w:rsidR="00C355CC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 обеспечить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</w:t>
      </w:r>
      <w:r w:rsidR="00C355CC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охраны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здоровья детей, создать психологический комфорт, обеспечение интеллектуального </w:t>
      </w:r>
      <w:r w:rsidR="00C355CC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и личностного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детей.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856EA9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обязуется: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Активно участвовать в работе Консультативного </w:t>
      </w:r>
      <w:r w:rsidR="004B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выполняя рекомендации ведущих специалистов.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  Соблюдать условия настоящего договора.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Своевременно прибывать на оказание консультативной </w:t>
      </w:r>
      <w:r w:rsidR="00174CD0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 к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CD0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 Консультативного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индивидуального графика.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 случае невозможности приехать на встречу в заранее согласованное время, уведомлять об этом специалиста, в случае необходимости заведующего ДОУ по телефону </w:t>
      </w:r>
      <w:r w:rsidR="004B57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280-31-44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</w:t>
      </w:r>
      <w:r w:rsidR="00174CD0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ребенка в опрятном виде, здоровым.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Своевременно информировать заведующего ДОУ о нарушениях условий настоящего договора кем-либо из педагогов Консультативного </w:t>
      </w:r>
      <w:r w:rsidR="004B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174CD0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СТОРОН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552938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Консультативный </w:t>
      </w:r>
      <w:r w:rsidR="004B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Расторгнуть договор с </w:t>
      </w:r>
      <w:r w:rsidR="00856EA9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родителем при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условии </w:t>
      </w:r>
      <w:r w:rsidR="00856EA9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 взятых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обязательств, уведомив его письменно об этом за 14 дней.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3.1.2. </w:t>
      </w:r>
      <w:r w:rsidR="00552938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уважительное и вежливое обращение со стороны родителей (лиц, их заменяющих).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Родитель имеет право: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Расторгнуть настоящий договор, </w:t>
      </w:r>
      <w:r w:rsidR="00856EA9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уведомив письменно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938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этом.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856EA9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 участие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проведении мероприятий, проводимых с детьми в условиях работы Консультативного </w:t>
      </w:r>
      <w:r w:rsidR="00174CD0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Вносить предложения по </w:t>
      </w:r>
      <w:r w:rsidR="00856EA9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 организационной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EA9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 Консультативного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856EA9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Получать консультации у педагогических работников</w:t>
      </w:r>
      <w:r w:rsidR="00552938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Консультативного </w:t>
      </w:r>
      <w:r w:rsidR="004B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552938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воспитания, обучения и развития ребенка.</w:t>
      </w:r>
    </w:p>
    <w:p w:rsidR="00B21512" w:rsidRDefault="00B21512" w:rsidP="00B215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ФОРМА РАСЧЕТОВ СТОРОН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C24385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 Консультативного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на безвозмездной основе и не предполагает форм расчета сторон.</w:t>
      </w:r>
    </w:p>
    <w:p w:rsidR="00B21512" w:rsidRDefault="00B21512" w:rsidP="00B215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ОТВЕТСТВЕННОСТИ СТОРОН.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5.1.Стороны несут взаимную ответственность за обязательное соблюдение условий настоящего договора.</w:t>
      </w:r>
    </w:p>
    <w:p w:rsidR="00B21512" w:rsidRDefault="00B21512" w:rsidP="00B215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6.ПОРЯДОК ИЗМЕНЕНИЯ И РАСТОРЖЕНИЯ ДОГОВОРА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6.1 Договор может быть изменен, дополнен, по взаимному письменному согласию сторон.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6.2 Договор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за 14 дней.</w:t>
      </w:r>
    </w:p>
    <w:p w:rsidR="00B21512" w:rsidRDefault="00B21512" w:rsidP="00B215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7.ПОРЯДОК РАЗРЕШЕНИЯ СПОРОВ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разногласия, которые могут возникнуть из настоящего договора или в связи с ним, будут решаться путем переговоров между участниками и на основании действующего законодательства РФ.</w:t>
      </w:r>
    </w:p>
    <w:p w:rsidR="00742307" w:rsidRDefault="00742307" w:rsidP="00B215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 ДЕЙСТВИЯ ДОГОВОРА</w:t>
      </w:r>
    </w:p>
    <w:p w:rsidR="00B21512" w:rsidRPr="00B21512" w:rsidRDefault="00B21512" w:rsidP="00B2151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8.1 Договор действителен с «</w:t>
      </w:r>
      <w:r w:rsidR="00856EA9"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 20___г   по «____»______________20____г</w:t>
      </w:r>
    </w:p>
    <w:p w:rsidR="00B21512" w:rsidRDefault="00B21512" w:rsidP="00B215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512" w:rsidRPr="00B21512" w:rsidRDefault="00742307" w:rsidP="00B215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ПРОЧИЕ УСЛОВИЯ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9.1 Настоящий договор действует с момента его подписания сторонами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9.2.Настоящий договор составлен в двух экземплярах, имеющих равную юридическую силу: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-один экземпляр хранится в Учреждении;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-другой экземпляр выдается Родителю.</w:t>
      </w:r>
    </w:p>
    <w:p w:rsidR="00742307" w:rsidRPr="00B21512" w:rsidRDefault="00742307" w:rsidP="00B215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512" w:rsidRDefault="00742307" w:rsidP="00B215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ПОДПИСИ СТОРОН:</w:t>
      </w:r>
      <w:bookmarkStart w:id="0" w:name="_GoBack"/>
      <w:bookmarkEnd w:id="0"/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102"/>
      </w:tblGrid>
      <w:tr w:rsidR="00B21512" w:rsidRPr="009715FA" w:rsidTr="00B21512">
        <w:trPr>
          <w:trHeight w:val="739"/>
        </w:trPr>
        <w:tc>
          <w:tcPr>
            <w:tcW w:w="4962" w:type="dxa"/>
          </w:tcPr>
          <w:p w:rsidR="004B578A" w:rsidRPr="008436B5" w:rsidRDefault="004B578A" w:rsidP="004B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»Д</w:t>
            </w:r>
            <w:proofErr w:type="gramEnd"/>
            <w:r w:rsidRPr="0084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№23</w:t>
            </w:r>
            <w:r w:rsidRPr="0084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Перми</w:t>
            </w:r>
          </w:p>
          <w:p w:rsidR="004B578A" w:rsidRDefault="004B578A" w:rsidP="004B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614022</w:t>
            </w:r>
            <w:r w:rsidRPr="0084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Пермь, ул. </w:t>
            </w:r>
          </w:p>
          <w:p w:rsidR="004B578A" w:rsidRPr="008436B5" w:rsidRDefault="004B578A" w:rsidP="004B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Стахановская, 9</w:t>
            </w:r>
          </w:p>
          <w:p w:rsidR="004B578A" w:rsidRPr="008436B5" w:rsidRDefault="004B578A" w:rsidP="004B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(8-342)28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0-31-44</w:t>
            </w:r>
          </w:p>
          <w:p w:rsidR="00B21512" w:rsidRPr="009715FA" w:rsidRDefault="004B578A" w:rsidP="004B5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4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84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Pr="00843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</w:t>
            </w:r>
            <w:r w:rsidRPr="00843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</w:t>
            </w:r>
            <w:proofErr w:type="spellEnd"/>
            <w:r w:rsidRPr="00F4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4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843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4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3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1512" w:rsidRPr="009715FA" w:rsidRDefault="00B21512" w:rsidP="00B21512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12" w:rsidRPr="009715FA" w:rsidRDefault="00B21512" w:rsidP="00B21512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12" w:rsidRPr="009715FA" w:rsidRDefault="00B21512" w:rsidP="00B21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Подпись: _____________ Е.</w:t>
            </w:r>
            <w:r w:rsidR="004B578A">
              <w:rPr>
                <w:rFonts w:ascii="Times New Roman" w:hAnsi="Times New Roman" w:cs="Times New Roman"/>
                <w:sz w:val="20"/>
                <w:szCs w:val="20"/>
              </w:rPr>
              <w:t>Л. Новоселова</w:t>
            </w:r>
          </w:p>
          <w:p w:rsidR="00B21512" w:rsidRPr="009715FA" w:rsidRDefault="00B21512" w:rsidP="00B21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12" w:rsidRPr="009715FA" w:rsidRDefault="00B21512" w:rsidP="00B21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«______»_______________________20__ г.</w:t>
            </w:r>
          </w:p>
          <w:p w:rsidR="00B21512" w:rsidRPr="009715FA" w:rsidRDefault="00B21512" w:rsidP="00B215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B21512" w:rsidRPr="009715FA" w:rsidRDefault="00B21512" w:rsidP="00B21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</w:tcPr>
          <w:p w:rsidR="00B21512" w:rsidRPr="009715FA" w:rsidRDefault="00B21512" w:rsidP="00B21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b/>
                <w:sz w:val="20"/>
                <w:szCs w:val="20"/>
              </w:rPr>
              <w:t>Мать (законный представитель):</w:t>
            </w:r>
          </w:p>
          <w:p w:rsidR="00B21512" w:rsidRPr="009715FA" w:rsidRDefault="00B21512" w:rsidP="00B21512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B21512" w:rsidRPr="009715FA" w:rsidRDefault="00B21512" w:rsidP="00B21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Паспорт серия __________ Номер ________________ выдан ________________________________________</w:t>
            </w:r>
          </w:p>
          <w:p w:rsidR="00B21512" w:rsidRPr="009715FA" w:rsidRDefault="00B21512" w:rsidP="00B215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12" w:rsidRPr="009715FA" w:rsidRDefault="00B21512" w:rsidP="00B21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________________________________________</w:t>
            </w:r>
          </w:p>
          <w:p w:rsidR="00B21512" w:rsidRPr="009715FA" w:rsidRDefault="00B21512" w:rsidP="00B21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_______________________________________</w:t>
            </w:r>
          </w:p>
          <w:p w:rsidR="00B21512" w:rsidRPr="009715FA" w:rsidRDefault="00B21512" w:rsidP="00B21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12" w:rsidRPr="009715FA" w:rsidRDefault="00B21512" w:rsidP="00B21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Подпись: ___________________</w:t>
            </w:r>
          </w:p>
          <w:p w:rsidR="00B21512" w:rsidRPr="009715FA" w:rsidRDefault="00B21512" w:rsidP="00B21512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512" w:rsidRPr="009715FA" w:rsidRDefault="00B21512" w:rsidP="00B2151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b/>
                <w:sz w:val="20"/>
                <w:szCs w:val="20"/>
              </w:rPr>
              <w:t>Отец (законный представитель):</w:t>
            </w:r>
          </w:p>
          <w:p w:rsidR="00B21512" w:rsidRPr="009715FA" w:rsidRDefault="00B21512" w:rsidP="00B21512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B21512" w:rsidRPr="009715FA" w:rsidRDefault="00B21512" w:rsidP="00B21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Паспорт серия __________ Номер ________________ выдан ________________________________________</w:t>
            </w:r>
          </w:p>
          <w:p w:rsidR="00B21512" w:rsidRPr="009715FA" w:rsidRDefault="00B21512" w:rsidP="00B21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________________________________________</w:t>
            </w:r>
          </w:p>
          <w:p w:rsidR="00B21512" w:rsidRPr="009715FA" w:rsidRDefault="00B21512" w:rsidP="00B21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_______________________________________</w:t>
            </w:r>
          </w:p>
          <w:p w:rsidR="00B21512" w:rsidRPr="009715FA" w:rsidRDefault="00B21512" w:rsidP="00B21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12" w:rsidRPr="00B21512" w:rsidRDefault="00B21512" w:rsidP="00B215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</w:tr>
    </w:tbl>
    <w:p w:rsidR="00742307" w:rsidRPr="00B21512" w:rsidRDefault="00742307" w:rsidP="00B215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742307" w:rsidRPr="00B21512" w:rsidSect="00B2151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01E"/>
    <w:rsid w:val="00174CD0"/>
    <w:rsid w:val="0039401E"/>
    <w:rsid w:val="003E4683"/>
    <w:rsid w:val="004B578A"/>
    <w:rsid w:val="004C413A"/>
    <w:rsid w:val="00552938"/>
    <w:rsid w:val="00574B84"/>
    <w:rsid w:val="00742307"/>
    <w:rsid w:val="00856EA9"/>
    <w:rsid w:val="008920D5"/>
    <w:rsid w:val="009134A4"/>
    <w:rsid w:val="00AB0425"/>
    <w:rsid w:val="00B21512"/>
    <w:rsid w:val="00C24385"/>
    <w:rsid w:val="00C355CC"/>
    <w:rsid w:val="00D3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5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938"/>
  </w:style>
  <w:style w:type="paragraph" w:customStyle="1" w:styleId="ConsPlusCell">
    <w:name w:val="ConsPlusCell"/>
    <w:uiPriority w:val="99"/>
    <w:rsid w:val="00B215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2019-03-01T07:16:00Z</cp:lastPrinted>
  <dcterms:created xsi:type="dcterms:W3CDTF">2017-10-16T11:00:00Z</dcterms:created>
  <dcterms:modified xsi:type="dcterms:W3CDTF">2019-03-01T07:16:00Z</dcterms:modified>
</cp:coreProperties>
</file>